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63" w:rsidRPr="001511A3" w:rsidRDefault="00096306" w:rsidP="008E1C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val="sr-Cyrl-CS"/>
        </w:rPr>
        <w:t>REPUBLIKA</w:t>
      </w:r>
      <w:r w:rsidR="008E1C6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SRBIJA</w:t>
      </w:r>
    </w:p>
    <w:p w:rsidR="008E1C63" w:rsidRPr="001511A3" w:rsidRDefault="00096306" w:rsidP="008E1C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NARODNA</w:t>
      </w:r>
      <w:r w:rsidR="008E1C6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SKUPŠTINA</w:t>
      </w:r>
    </w:p>
    <w:p w:rsidR="008E1C63" w:rsidRPr="001511A3" w:rsidRDefault="00096306" w:rsidP="008E1C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8E1C6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8E1C6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zaštitu</w:t>
      </w:r>
      <w:r w:rsidR="008E1C6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8E1C6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</w:p>
    <w:p w:rsidR="008E1C63" w:rsidRPr="001511A3" w:rsidRDefault="008E1C63" w:rsidP="008E1C6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511A3">
        <w:rPr>
          <w:rFonts w:ascii="Times New Roman" w:eastAsia="Times New Roman" w:hAnsi="Times New Roman" w:cs="Times New Roman"/>
        </w:rPr>
        <w:t xml:space="preserve">19 </w:t>
      </w:r>
      <w:r w:rsidR="00096306">
        <w:rPr>
          <w:rFonts w:ascii="Times New Roman" w:eastAsia="Times New Roman" w:hAnsi="Times New Roman" w:cs="Times New Roman"/>
        </w:rPr>
        <w:t>Broj</w:t>
      </w:r>
      <w:r w:rsidRPr="001511A3">
        <w:rPr>
          <w:rFonts w:ascii="Times New Roman" w:eastAsia="Times New Roman" w:hAnsi="Times New Roman" w:cs="Times New Roman"/>
        </w:rPr>
        <w:t xml:space="preserve">: </w:t>
      </w:r>
      <w:r w:rsidRPr="008E1C63">
        <w:rPr>
          <w:rFonts w:ascii="Times New Roman" w:eastAsia="Times New Roman" w:hAnsi="Times New Roman" w:cs="Times New Roman"/>
        </w:rPr>
        <w:t>06-2/288-18</w:t>
      </w:r>
    </w:p>
    <w:p w:rsidR="008E1C63" w:rsidRPr="001511A3" w:rsidRDefault="008E1C63" w:rsidP="008E1C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en-US"/>
        </w:rPr>
        <w:t>2</w:t>
      </w:r>
      <w:r>
        <w:rPr>
          <w:rFonts w:ascii="Times New Roman" w:eastAsia="Times New Roman" w:hAnsi="Times New Roman" w:cs="Times New Roman"/>
        </w:rPr>
        <w:t>6</w:t>
      </w:r>
      <w:r w:rsidRPr="001511A3">
        <w:rPr>
          <w:rFonts w:ascii="Times New Roman" w:eastAsia="Times New Roman" w:hAnsi="Times New Roman" w:cs="Times New Roman"/>
          <w:lang w:val="en-US"/>
        </w:rPr>
        <w:t>.</w:t>
      </w:r>
      <w:r w:rsidRPr="001511A3">
        <w:rPr>
          <w:rFonts w:ascii="Times New Roman" w:eastAsia="Times New Roman" w:hAnsi="Times New Roman" w:cs="Times New Roman"/>
        </w:rPr>
        <w:t xml:space="preserve"> </w:t>
      </w:r>
      <w:proofErr w:type="gramStart"/>
      <w:r w:rsidR="00096306">
        <w:rPr>
          <w:rFonts w:ascii="Times New Roman" w:eastAsia="Times New Roman" w:hAnsi="Times New Roman" w:cs="Times New Roman"/>
        </w:rPr>
        <w:t>novembar</w:t>
      </w:r>
      <w:proofErr w:type="gramEnd"/>
      <w:r w:rsidRPr="001511A3">
        <w:rPr>
          <w:rFonts w:ascii="Times New Roman" w:eastAsia="Times New Roman" w:hAnsi="Times New Roman" w:cs="Times New Roman"/>
          <w:lang w:val="sr-Cyrl-CS"/>
        </w:rPr>
        <w:t xml:space="preserve"> 20</w:t>
      </w:r>
      <w:r w:rsidRPr="001511A3">
        <w:rPr>
          <w:rFonts w:ascii="Times New Roman" w:eastAsia="Times New Roman" w:hAnsi="Times New Roman" w:cs="Times New Roman"/>
        </w:rPr>
        <w:t>18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. </w:t>
      </w:r>
      <w:r w:rsidR="00096306">
        <w:rPr>
          <w:rFonts w:ascii="Times New Roman" w:eastAsia="Times New Roman" w:hAnsi="Times New Roman" w:cs="Times New Roman"/>
          <w:lang w:val="sr-Cyrl-CS"/>
        </w:rPr>
        <w:t>godine</w:t>
      </w:r>
    </w:p>
    <w:p w:rsidR="008E1C63" w:rsidRPr="001511A3" w:rsidRDefault="00096306" w:rsidP="008E1C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B</w:t>
      </w:r>
      <w:r w:rsidR="008E1C6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="008E1C6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8E1C6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</w:t>
      </w:r>
      <w:r w:rsidR="008E1C6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</w:t>
      </w:r>
      <w:r w:rsidR="008E1C6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8E1C6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</w:t>
      </w:r>
    </w:p>
    <w:p w:rsidR="00D10020" w:rsidRPr="001511A3" w:rsidRDefault="00D10020" w:rsidP="008E1C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8E1C63" w:rsidRPr="001511A3" w:rsidRDefault="008E1C63" w:rsidP="008E1C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8E1C63" w:rsidRPr="001511A3" w:rsidRDefault="00096306" w:rsidP="008E1C6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ZAPISNIK</w:t>
      </w:r>
    </w:p>
    <w:p w:rsidR="008E1C63" w:rsidRPr="001511A3" w:rsidRDefault="008E1C63" w:rsidP="008E1C6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1511A3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</w:t>
      </w:r>
      <w:r w:rsidRPr="001511A3">
        <w:rPr>
          <w:rFonts w:ascii="Times New Roman" w:eastAsia="Times New Roman" w:hAnsi="Times New Roman" w:cs="Times New Roman"/>
        </w:rPr>
        <w:t xml:space="preserve">. </w:t>
      </w:r>
      <w:r w:rsidR="00096306">
        <w:rPr>
          <w:rFonts w:ascii="Times New Roman" w:eastAsia="Times New Roman" w:hAnsi="Times New Roman" w:cs="Times New Roman"/>
          <w:lang w:val="sr-Cyrl-CS"/>
        </w:rPr>
        <w:t>SEDNICE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O</w:t>
      </w:r>
      <w:r w:rsidR="00096306">
        <w:rPr>
          <w:rFonts w:ascii="Times New Roman" w:eastAsia="Times New Roman" w:hAnsi="Times New Roman" w:cs="Times New Roman"/>
          <w:lang w:val="sr-Cyrl-CS"/>
        </w:rPr>
        <w:t>DBORA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ZAŠTITU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ŽIVOTNE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SREDINE</w:t>
      </w:r>
      <w:r w:rsidRPr="001511A3">
        <w:rPr>
          <w:rFonts w:ascii="Times New Roman" w:eastAsia="Times New Roman" w:hAnsi="Times New Roman" w:cs="Times New Roman"/>
          <w:lang w:val="sr-Cyrl-CS"/>
        </w:rPr>
        <w:t>,</w:t>
      </w:r>
    </w:p>
    <w:p w:rsidR="008E1C63" w:rsidRPr="001511A3" w:rsidRDefault="00096306" w:rsidP="008E1C6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ODRŽANE</w:t>
      </w:r>
      <w:r w:rsidR="008E1C6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8E1C63">
        <w:rPr>
          <w:rFonts w:ascii="Times New Roman" w:eastAsia="Times New Roman" w:hAnsi="Times New Roman" w:cs="Times New Roman"/>
          <w:lang w:val="sr-Cyrl-CS"/>
        </w:rPr>
        <w:t>26</w:t>
      </w:r>
      <w:r w:rsidR="008E1C63" w:rsidRPr="001511A3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NOVEMBRA</w:t>
      </w:r>
      <w:r w:rsidR="008E1C63" w:rsidRPr="001511A3">
        <w:rPr>
          <w:rFonts w:ascii="Times New Roman" w:eastAsia="Times New Roman" w:hAnsi="Times New Roman" w:cs="Times New Roman"/>
          <w:lang w:val="sr-Cyrl-CS"/>
        </w:rPr>
        <w:t xml:space="preserve"> 20</w:t>
      </w:r>
      <w:r w:rsidR="008E1C63" w:rsidRPr="001511A3">
        <w:rPr>
          <w:rFonts w:ascii="Times New Roman" w:eastAsia="Times New Roman" w:hAnsi="Times New Roman" w:cs="Times New Roman"/>
        </w:rPr>
        <w:t>18</w:t>
      </w:r>
      <w:r w:rsidR="008E1C63" w:rsidRPr="001511A3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GODINE</w:t>
      </w:r>
    </w:p>
    <w:p w:rsidR="008E1C63" w:rsidRDefault="008E1C63" w:rsidP="008E1C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D10020" w:rsidRPr="001511A3" w:rsidRDefault="00D10020" w:rsidP="008E1C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8E1C63" w:rsidRPr="001511A3" w:rsidRDefault="008E1C63" w:rsidP="008E1C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511A3">
        <w:rPr>
          <w:rFonts w:ascii="Times New Roman" w:eastAsia="Times New Roman" w:hAnsi="Times New Roman" w:cs="Times New Roman"/>
          <w:lang w:val="sr-Cyrl-CS"/>
        </w:rPr>
        <w:tab/>
      </w:r>
      <w:r w:rsidR="00096306">
        <w:rPr>
          <w:rFonts w:ascii="Times New Roman" w:eastAsia="Times New Roman" w:hAnsi="Times New Roman" w:cs="Times New Roman"/>
          <w:lang w:val="sr-Cyrl-CS"/>
        </w:rPr>
        <w:t>Sednica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počela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u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11,0</w:t>
      </w:r>
      <w:r>
        <w:rPr>
          <w:rFonts w:ascii="Times New Roman" w:eastAsia="Times New Roman" w:hAnsi="Times New Roman" w:cs="Times New Roman"/>
          <w:lang w:val="sr-Cyrl-CS"/>
        </w:rPr>
        <w:t>3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časova</w:t>
      </w:r>
      <w:r w:rsidRPr="001511A3">
        <w:rPr>
          <w:rFonts w:ascii="Times New Roman" w:eastAsia="Times New Roman" w:hAnsi="Times New Roman" w:cs="Times New Roman"/>
          <w:lang w:val="sr-Cyrl-CS"/>
        </w:rPr>
        <w:t>.</w:t>
      </w:r>
    </w:p>
    <w:p w:rsidR="008E1C63" w:rsidRPr="001511A3" w:rsidRDefault="008E1C63" w:rsidP="008E1C63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8E1C63" w:rsidRPr="001511A3" w:rsidRDefault="008E1C63" w:rsidP="008E1C63">
      <w:pPr>
        <w:jc w:val="both"/>
        <w:rPr>
          <w:rFonts w:ascii="Times New Roman" w:eastAsia="Times New Roman" w:hAnsi="Times New Roman" w:cs="Times New Roman"/>
          <w:lang w:val="sr-Cyrl-CS"/>
        </w:rPr>
      </w:pPr>
      <w:r w:rsidRPr="001511A3">
        <w:rPr>
          <w:rFonts w:ascii="Times New Roman" w:eastAsia="Times New Roman" w:hAnsi="Times New Roman" w:cs="Times New Roman"/>
          <w:lang w:val="sr-Cyrl-CS"/>
        </w:rPr>
        <w:tab/>
      </w:r>
      <w:r w:rsidR="00096306">
        <w:rPr>
          <w:rFonts w:ascii="Times New Roman" w:eastAsia="Times New Roman" w:hAnsi="Times New Roman" w:cs="Times New Roman"/>
          <w:lang w:val="sr-Cyrl-CS"/>
        </w:rPr>
        <w:t>Sednicom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predsedav</w:t>
      </w:r>
      <w:r w:rsidRPr="001511A3">
        <w:rPr>
          <w:rFonts w:ascii="Times New Roman" w:eastAsia="Times New Roman" w:hAnsi="Times New Roman" w:cs="Times New Roman"/>
          <w:lang w:val="sr-Cyrl-CS"/>
        </w:rPr>
        <w:t>a</w:t>
      </w:r>
      <w:r w:rsidR="00096306">
        <w:rPr>
          <w:rFonts w:ascii="Times New Roman" w:eastAsia="Times New Roman" w:hAnsi="Times New Roman" w:cs="Times New Roman"/>
          <w:lang w:val="sr-Cyrl-CS"/>
        </w:rPr>
        <w:t>la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Ivana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Stojiljković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predsednik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Odbora</w:t>
      </w:r>
      <w:r w:rsidRPr="001511A3">
        <w:rPr>
          <w:rFonts w:ascii="Times New Roman" w:eastAsia="Times New Roman" w:hAnsi="Times New Roman" w:cs="Times New Roman"/>
          <w:lang w:val="sr-Cyrl-CS"/>
        </w:rPr>
        <w:t>.</w:t>
      </w:r>
    </w:p>
    <w:p w:rsidR="008E1C63" w:rsidRPr="001511A3" w:rsidRDefault="008E1C63" w:rsidP="008E1C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11A3">
        <w:rPr>
          <w:rFonts w:ascii="Times New Roman" w:eastAsia="Times New Roman" w:hAnsi="Times New Roman" w:cs="Times New Roman"/>
          <w:lang w:val="sr-Cyrl-CS"/>
        </w:rPr>
        <w:tab/>
      </w:r>
      <w:r w:rsidR="00096306">
        <w:rPr>
          <w:rFonts w:ascii="Times New Roman" w:eastAsia="Times New Roman" w:hAnsi="Times New Roman" w:cs="Times New Roman"/>
          <w:lang w:val="sr-Cyrl-CS"/>
        </w:rPr>
        <w:t>Sednici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su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prisustvovali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članovi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Odbora</w:t>
      </w:r>
      <w:r w:rsidRPr="001511A3">
        <w:rPr>
          <w:rFonts w:ascii="Times New Roman" w:eastAsia="Times New Roman" w:hAnsi="Times New Roman" w:cs="Times New Roman"/>
          <w:lang w:val="sr-Cyrl-CS"/>
        </w:rPr>
        <w:t>: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Milena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Turk</w:t>
      </w:r>
      <w:r w:rsidRPr="001511A3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Ivana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Nikolić</w:t>
      </w:r>
      <w:r w:rsidRPr="001511A3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Borka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Grubor</w:t>
      </w:r>
      <w:r w:rsidRPr="001511A3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Radoslav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Cokić</w:t>
      </w:r>
      <w:r w:rsidRPr="001511A3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Snežana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Bogosavljević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Bošković</w:t>
      </w:r>
      <w:r w:rsidRPr="001511A3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Zoran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Despotović</w:t>
      </w:r>
      <w:r w:rsidRPr="00F93A7A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Jasmina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Karanac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Duško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Tarbuk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kao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Branko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Popović</w:t>
      </w:r>
      <w:r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zamenik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člana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Aleksandre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Jevtić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Gordana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Čomić</w:t>
      </w:r>
      <w:r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zamenik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člana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Dejana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Nikolića</w:t>
      </w:r>
      <w:r w:rsidRPr="001511A3">
        <w:rPr>
          <w:rFonts w:ascii="Times New Roman" w:eastAsia="Times New Roman" w:hAnsi="Times New Roman" w:cs="Times New Roman"/>
        </w:rPr>
        <w:t>.</w:t>
      </w:r>
    </w:p>
    <w:p w:rsidR="008E1C63" w:rsidRPr="001511A3" w:rsidRDefault="008E1C63" w:rsidP="008E1C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E1C63" w:rsidRPr="001511A3" w:rsidRDefault="00096306" w:rsidP="008E1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Sednici</w:t>
      </w:r>
      <w:r w:rsidR="008E1C6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nisu</w:t>
      </w:r>
      <w:r w:rsidR="008E1C6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prisustvovali</w:t>
      </w:r>
      <w:r w:rsidR="008E1C6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članovi</w:t>
      </w:r>
      <w:r w:rsidR="008E1C6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Odobra</w:t>
      </w:r>
      <w:r w:rsidR="008E1C63" w:rsidRPr="001511A3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Aleksandra</w:t>
      </w:r>
      <w:r w:rsidR="008E1C6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Jevtić</w:t>
      </w:r>
      <w:r w:rsidR="008E1C63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Vladimir</w:t>
      </w:r>
      <w:r w:rsidR="008E1C6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Petković</w:t>
      </w:r>
      <w:r w:rsidR="008E1C63" w:rsidRPr="001511A3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Ljubinko</w:t>
      </w:r>
      <w:r w:rsidR="008E1C6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Rakonjac</w:t>
      </w:r>
      <w:r w:rsidR="008E1C63" w:rsidRPr="001511A3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Dejan</w:t>
      </w:r>
      <w:r w:rsidR="008E1C6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Nikolić</w:t>
      </w:r>
      <w:r w:rsidR="008E1C63" w:rsidRPr="001511A3">
        <w:rPr>
          <w:rFonts w:ascii="Times New Roman" w:eastAsia="Times New Roman" w:hAnsi="Times New Roman" w:cs="Times New Roman"/>
        </w:rPr>
        <w:t>,</w:t>
      </w:r>
      <w:r w:rsidR="008E1C6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Borislav</w:t>
      </w:r>
      <w:r w:rsidR="008E1C63" w:rsidRPr="00F93A7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Kovačević</w:t>
      </w:r>
      <w:r w:rsidR="008E1C63" w:rsidRPr="001511A3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lang w:val="en-US"/>
        </w:rPr>
        <w:t>Nada</w:t>
      </w:r>
      <w:r w:rsidR="008E1C63" w:rsidRPr="00F93A7A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Lazić</w:t>
      </w:r>
      <w:r w:rsidR="008E1C63" w:rsidRPr="00F93A7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8E1C6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Nenad</w:t>
      </w:r>
      <w:r w:rsidR="008E1C6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Milić</w:t>
      </w:r>
      <w:r w:rsidR="008E1C63" w:rsidRPr="001511A3">
        <w:rPr>
          <w:rFonts w:ascii="Times New Roman" w:eastAsia="Times New Roman" w:hAnsi="Times New Roman" w:cs="Times New Roman"/>
        </w:rPr>
        <w:t>.</w:t>
      </w:r>
    </w:p>
    <w:p w:rsidR="008E1C63" w:rsidRPr="001511A3" w:rsidRDefault="008E1C63" w:rsidP="008E1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8E1C63" w:rsidRPr="001511A3" w:rsidRDefault="00096306" w:rsidP="008E1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Sednici</w:t>
      </w:r>
      <w:r w:rsidR="008E1C6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="008E1C6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prisustvovali</w:t>
      </w:r>
      <w:r w:rsidR="008E1C6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predstavnici</w:t>
      </w:r>
      <w:r w:rsidR="008E1C6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predstavnici</w:t>
      </w:r>
      <w:r w:rsidR="002D657D" w:rsidRP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Agencije</w:t>
      </w:r>
      <w:r w:rsidR="002D657D" w:rsidRP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2D657D" w:rsidRP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zaštitu</w:t>
      </w:r>
      <w:r w:rsidR="002D657D" w:rsidRP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 w:rsidR="002D657D" w:rsidRP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jonizujućih</w:t>
      </w:r>
      <w:r w:rsidR="002D657D" w:rsidRP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zračenja</w:t>
      </w:r>
      <w:r w:rsidR="002D657D" w:rsidRP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2D657D" w:rsidRP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nuklearnu</w:t>
      </w:r>
      <w:r w:rsidR="002D657D" w:rsidRP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sigurnost</w:t>
      </w:r>
      <w:r w:rsidR="002D657D" w:rsidRP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Srbije</w:t>
      </w:r>
      <w:r w:rsidR="002D657D" w:rsidRPr="002D657D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Slađan</w:t>
      </w:r>
      <w:r w:rsid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Velinov</w:t>
      </w:r>
      <w:r w:rsidR="002D657D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direktor</w:t>
      </w:r>
      <w:r w:rsid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Agencije</w:t>
      </w:r>
      <w:r w:rsid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pomoćnici</w:t>
      </w:r>
      <w:r w:rsid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direktora</w:t>
      </w:r>
      <w:r w:rsidR="002D657D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Branko</w:t>
      </w:r>
      <w:r w:rsidR="002D657D" w:rsidRP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Brajić</w:t>
      </w:r>
      <w:r w:rsidR="002D657D" w:rsidRPr="002D657D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Maja</w:t>
      </w:r>
      <w:r w:rsidR="002D657D" w:rsidRP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Eremić</w:t>
      </w:r>
      <w:r w:rsidR="002D657D" w:rsidRP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Savković</w:t>
      </w:r>
      <w:r w:rsid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Milan</w:t>
      </w:r>
      <w:r w:rsid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Vujović</w:t>
      </w:r>
      <w:r w:rsidR="002D657D">
        <w:rPr>
          <w:rFonts w:ascii="Times New Roman" w:eastAsia="Times New Roman" w:hAnsi="Times New Roman" w:cs="Times New Roman"/>
        </w:rPr>
        <w:t>.</w:t>
      </w:r>
    </w:p>
    <w:p w:rsidR="008E1C63" w:rsidRPr="001511A3" w:rsidRDefault="008E1C63" w:rsidP="008E1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8E1C63" w:rsidRPr="002D657D" w:rsidRDefault="00096306" w:rsidP="002D65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Sednici</w:t>
      </w:r>
      <w:r w:rsidR="008E1C6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="008E1C6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prisutvovali</w:t>
      </w:r>
      <w:r w:rsidR="008E1C6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predstavnici</w:t>
      </w:r>
      <w:r w:rsidR="008E1C6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Zelene</w:t>
      </w:r>
      <w:r w:rsidR="008E1C6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stolice</w:t>
      </w:r>
      <w:r w:rsidR="008E1C63" w:rsidRPr="001511A3">
        <w:rPr>
          <w:rFonts w:ascii="Times New Roman" w:eastAsia="Times New Roman" w:hAnsi="Times New Roman" w:cs="Times New Roman"/>
        </w:rPr>
        <w:t>:</w:t>
      </w:r>
      <w:r w:rsidR="008E1C63" w:rsidRPr="004A2C5A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Aleksandr</w:t>
      </w:r>
      <w:r>
        <w:rPr>
          <w:rFonts w:ascii="Times New Roman" w:eastAsia="Times New Roman" w:hAnsi="Times New Roman" w:cs="Times New Roman"/>
        </w:rPr>
        <w:t>a</w:t>
      </w:r>
      <w:r w:rsidR="002D657D" w:rsidRPr="002D657D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Knez</w:t>
      </w:r>
      <w:r w:rsidR="002D657D" w:rsidRPr="002D657D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Milojković</w:t>
      </w:r>
      <w:r w:rsidR="002D657D" w:rsidRPr="002D657D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iz</w:t>
      </w:r>
      <w:r w:rsidR="002D657D" w:rsidRPr="002D657D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Alijans</w:t>
      </w:r>
      <w:r>
        <w:rPr>
          <w:rFonts w:ascii="Times New Roman" w:eastAsia="Times New Roman" w:hAnsi="Times New Roman" w:cs="Times New Roman"/>
        </w:rPr>
        <w:t>e</w:t>
      </w:r>
      <w:r w:rsidR="002D657D" w:rsidRPr="002D657D">
        <w:rPr>
          <w:rFonts w:ascii="Times New Roman" w:eastAsia="Times New Roman" w:hAnsi="Times New Roman" w:cs="Times New Roman"/>
          <w:lang w:val="en-US"/>
        </w:rPr>
        <w:t xml:space="preserve"> „</w:t>
      </w:r>
      <w:r>
        <w:rPr>
          <w:rFonts w:ascii="Times New Roman" w:eastAsia="Times New Roman" w:hAnsi="Times New Roman" w:cs="Times New Roman"/>
          <w:lang w:val="en-US"/>
        </w:rPr>
        <w:t>Za</w:t>
      </w:r>
      <w:r w:rsidR="002D657D" w:rsidRPr="002D657D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zajedničko</w:t>
      </w:r>
      <w:r w:rsidR="002D657D" w:rsidRPr="002D657D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dobro</w:t>
      </w:r>
      <w:r w:rsidR="002D657D" w:rsidRPr="002D657D">
        <w:rPr>
          <w:rFonts w:ascii="Times New Roman" w:eastAsia="Times New Roman" w:hAnsi="Times New Roman" w:cs="Times New Roman"/>
          <w:lang w:val="en-US"/>
        </w:rPr>
        <w:t>“</w:t>
      </w:r>
      <w:r w:rsidR="008E1C63" w:rsidRPr="004A2C5A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i</w:t>
      </w:r>
      <w:r w:rsidR="008E1C6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Miloš</w:t>
      </w:r>
      <w:r w:rsidR="002D657D" w:rsidRPr="002D657D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Đajić</w:t>
      </w:r>
      <w:r w:rsidR="002D657D" w:rsidRPr="002D657D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iz</w:t>
      </w:r>
      <w:r w:rsidR="002D657D" w:rsidRPr="002D657D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Centra</w:t>
      </w:r>
      <w:r w:rsidR="002D657D" w:rsidRPr="002D657D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modernih</w:t>
      </w:r>
      <w:r w:rsidR="002D657D" w:rsidRPr="002D657D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veština</w:t>
      </w:r>
      <w:r w:rsidR="002D657D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kao</w:t>
      </w:r>
      <w:r w:rsid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studenti</w:t>
      </w:r>
      <w:r w:rsidR="002D657D" w:rsidRP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Pravne</w:t>
      </w:r>
      <w:r w:rsidR="002D657D" w:rsidRP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klinike</w:t>
      </w:r>
      <w:r w:rsidR="002D657D" w:rsidRP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2D657D" w:rsidRP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ekološko</w:t>
      </w:r>
      <w:r w:rsidR="002D657D" w:rsidRP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pravo</w:t>
      </w:r>
      <w:r w:rsidR="002D657D" w:rsidRP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Pravnog</w:t>
      </w:r>
      <w:r w:rsidR="002D657D" w:rsidRP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fakulteta</w:t>
      </w:r>
      <w:r w:rsidR="002D657D" w:rsidRP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Univerziteta</w:t>
      </w:r>
      <w:r w:rsidR="002D657D" w:rsidRP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2D657D" w:rsidRP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Beogradu</w:t>
      </w:r>
      <w:r w:rsidR="002D657D" w:rsidRPr="002D657D">
        <w:rPr>
          <w:rFonts w:ascii="Times New Roman" w:eastAsia="Times New Roman" w:hAnsi="Times New Roman" w:cs="Times New Roman"/>
        </w:rPr>
        <w:t>:</w:t>
      </w:r>
      <w:r w:rsidR="004A6B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Lazar</w:t>
      </w:r>
      <w:r w:rsidR="002D657D" w:rsidRP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Stevanović</w:t>
      </w:r>
      <w:r w:rsidR="004A6B1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Marina</w:t>
      </w:r>
      <w:r w:rsidR="002D657D" w:rsidRP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Cimbaljević</w:t>
      </w:r>
      <w:r w:rsidR="002D657D" w:rsidRP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2D657D" w:rsidRP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Sara</w:t>
      </w:r>
      <w:r w:rsidR="002D657D" w:rsidRPr="002D6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Cojić</w:t>
      </w:r>
      <w:r w:rsidR="002D657D" w:rsidRPr="002D657D">
        <w:rPr>
          <w:rFonts w:ascii="Times New Roman" w:eastAsia="Times New Roman" w:hAnsi="Times New Roman" w:cs="Times New Roman"/>
        </w:rPr>
        <w:t>.</w:t>
      </w:r>
    </w:p>
    <w:p w:rsidR="008E1C63" w:rsidRPr="001511A3" w:rsidRDefault="008E1C63" w:rsidP="008E1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8E1C63" w:rsidRPr="001511A3" w:rsidRDefault="008E1C63" w:rsidP="008E1C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11A3">
        <w:rPr>
          <w:rFonts w:ascii="Times New Roman" w:eastAsia="Times New Roman" w:hAnsi="Times New Roman" w:cs="Times New Roman"/>
        </w:rPr>
        <w:tab/>
      </w:r>
      <w:r w:rsidR="00096306">
        <w:rPr>
          <w:rFonts w:ascii="Times New Roman" w:eastAsia="Times New Roman" w:hAnsi="Times New Roman" w:cs="Times New Roman"/>
        </w:rPr>
        <w:t>Na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predlog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predsednika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Odbora</w:t>
      </w:r>
      <w:r w:rsidRPr="001511A3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sa</w:t>
      </w:r>
      <w:r w:rsidRPr="001511A3">
        <w:rPr>
          <w:rFonts w:ascii="Times New Roman" w:eastAsia="Times New Roman" w:hAnsi="Times New Roman" w:cs="Times New Roman"/>
        </w:rPr>
        <w:t xml:space="preserve"> 1</w:t>
      </w:r>
      <w:r w:rsidR="004A6B1F">
        <w:rPr>
          <w:rFonts w:ascii="Times New Roman" w:eastAsia="Times New Roman" w:hAnsi="Times New Roman" w:cs="Times New Roman"/>
        </w:rPr>
        <w:t>0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glasova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</w:rPr>
        <w:t xml:space="preserve"> </w:t>
      </w:r>
      <w:r w:rsidRPr="004A2C5A">
        <w:rPr>
          <w:rFonts w:ascii="Times New Roman" w:eastAsia="Times New Roman" w:hAnsi="Times New Roman" w:cs="Times New Roman"/>
        </w:rPr>
        <w:t>(</w:t>
      </w:r>
      <w:r w:rsidR="00096306">
        <w:rPr>
          <w:rFonts w:ascii="Times New Roman" w:eastAsia="Times New Roman" w:hAnsi="Times New Roman" w:cs="Times New Roman"/>
        </w:rPr>
        <w:t>jedan</w:t>
      </w:r>
      <w:r w:rsidRPr="004A2C5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član</w:t>
      </w:r>
      <w:r w:rsidRPr="004A2C5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Odbora</w:t>
      </w:r>
      <w:r w:rsidRPr="004A2C5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nije</w:t>
      </w:r>
      <w:r w:rsidRPr="004A2C5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glasao</w:t>
      </w:r>
      <w:r w:rsidRPr="004A2C5A">
        <w:rPr>
          <w:rFonts w:ascii="Times New Roman" w:eastAsia="Times New Roman" w:hAnsi="Times New Roman" w:cs="Times New Roman"/>
        </w:rPr>
        <w:t>)</w:t>
      </w:r>
      <w:r w:rsidRPr="001511A3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usvojen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je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sledeći</w:t>
      </w:r>
      <w:r w:rsidRPr="001511A3">
        <w:rPr>
          <w:rFonts w:ascii="Times New Roman" w:eastAsia="Times New Roman" w:hAnsi="Times New Roman" w:cs="Times New Roman"/>
        </w:rPr>
        <w:t>:</w:t>
      </w:r>
    </w:p>
    <w:p w:rsidR="008E1C63" w:rsidRPr="001511A3" w:rsidRDefault="00096306" w:rsidP="008E1C6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8E1C6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 w:rsidR="008E1C6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 w:rsidR="008E1C6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 w:rsidR="008E1C6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 w:rsidR="008E1C6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8E1C63" w:rsidRPr="001511A3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r</w:t>
      </w:r>
      <w:r w:rsidR="008E1C6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 w:rsidR="008E1C6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</w:p>
    <w:p w:rsidR="008E1C63" w:rsidRDefault="008E1C63" w:rsidP="008E1C63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</w:p>
    <w:p w:rsidR="004A6B1F" w:rsidRPr="004A6B1F" w:rsidRDefault="00096306" w:rsidP="004A6B1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Razmatranje</w:t>
      </w:r>
      <w:r w:rsidR="004A6B1F" w:rsidRPr="004A6B1F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Predloga</w:t>
      </w:r>
      <w:r w:rsidR="004A6B1F" w:rsidRPr="004A6B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4A6B1F" w:rsidRPr="004A6B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4A6B1F" w:rsidRPr="004A6B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radijacionoj</w:t>
      </w:r>
      <w:r w:rsidR="004A6B1F" w:rsidRPr="004A6B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4A6B1F" w:rsidRPr="004A6B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nuklearnoj</w:t>
      </w:r>
      <w:r w:rsidR="004A6B1F" w:rsidRPr="004A6B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sigurnosti</w:t>
      </w:r>
      <w:r w:rsidR="004A6B1F" w:rsidRPr="004A6B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4A6B1F" w:rsidRPr="004A6B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bezbednosti</w:t>
      </w:r>
      <w:r w:rsidR="004A6B1F" w:rsidRPr="004A6B1F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4A6B1F" w:rsidRPr="004A6B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4A6B1F" w:rsidRPr="004A6B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podnela</w:t>
      </w:r>
      <w:r w:rsidR="004A6B1F" w:rsidRPr="004A6B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narodni</w:t>
      </w:r>
      <w:r w:rsidR="004A6B1F" w:rsidRPr="004A6B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poslanik</w:t>
      </w:r>
      <w:r w:rsidR="004A6B1F" w:rsidRPr="004A6B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Maja</w:t>
      </w:r>
      <w:r w:rsidR="004A6B1F" w:rsidRPr="004A6B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Gojković</w:t>
      </w:r>
      <w:r w:rsidR="004A6B1F" w:rsidRPr="004A6B1F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4A6B1F" w:rsidRPr="004A6B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načelu</w:t>
      </w:r>
      <w:r w:rsidR="004A6B1F" w:rsidRPr="004A6B1F">
        <w:rPr>
          <w:rFonts w:ascii="Times New Roman" w:eastAsia="Times New Roman" w:hAnsi="Times New Roman" w:cs="Times New Roman"/>
          <w:lang w:val="sr-Cyrl-CS"/>
        </w:rPr>
        <w:t>;</w:t>
      </w:r>
    </w:p>
    <w:p w:rsidR="004A6B1F" w:rsidRPr="004A6B1F" w:rsidRDefault="00096306" w:rsidP="004A6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Razno</w:t>
      </w:r>
      <w:r w:rsidR="004A6B1F" w:rsidRPr="004A6B1F">
        <w:rPr>
          <w:rFonts w:ascii="Times New Roman" w:eastAsia="Times New Roman" w:hAnsi="Times New Roman" w:cs="Times New Roman"/>
          <w:lang w:val="sr-Cyrl-CS"/>
        </w:rPr>
        <w:t>.</w:t>
      </w:r>
    </w:p>
    <w:p w:rsidR="004A6B1F" w:rsidRPr="004A6B1F" w:rsidRDefault="004A6B1F" w:rsidP="004A6B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A6B1F">
        <w:rPr>
          <w:rFonts w:ascii="Times New Roman" w:eastAsia="Times New Roman" w:hAnsi="Times New Roman" w:cs="Times New Roman"/>
          <w:lang w:val="sr-Cyrl-CS"/>
        </w:rPr>
        <w:t xml:space="preserve">     </w:t>
      </w:r>
      <w:r w:rsidRPr="004A6B1F">
        <w:rPr>
          <w:rFonts w:ascii="Times New Roman" w:eastAsia="Times New Roman" w:hAnsi="Times New Roman" w:cs="Times New Roman"/>
          <w:lang w:val="sr-Cyrl-CS"/>
        </w:rPr>
        <w:tab/>
      </w:r>
    </w:p>
    <w:p w:rsidR="008E1C63" w:rsidRDefault="008E1C63" w:rsidP="008E1C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11A3">
        <w:rPr>
          <w:rFonts w:ascii="Times New Roman" w:eastAsia="Times New Roman" w:hAnsi="Times New Roman" w:cs="Times New Roman"/>
          <w:lang w:val="sr-Cyrl-CS"/>
        </w:rPr>
        <w:t xml:space="preserve">     </w:t>
      </w:r>
      <w:r w:rsidRPr="001511A3">
        <w:rPr>
          <w:rFonts w:ascii="Times New Roman" w:eastAsia="Times New Roman" w:hAnsi="Times New Roman" w:cs="Times New Roman"/>
          <w:lang w:val="sr-Cyrl-CS"/>
        </w:rPr>
        <w:tab/>
      </w:r>
      <w:r w:rsidR="00096306">
        <w:rPr>
          <w:rFonts w:ascii="Times New Roman" w:eastAsia="Times New Roman" w:hAnsi="Times New Roman" w:cs="Times New Roman"/>
        </w:rPr>
        <w:t>Pre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prelaska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na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rad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po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utvrđenom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dnevnom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redu</w:t>
      </w:r>
      <w:r w:rsidRPr="001511A3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sa</w:t>
      </w:r>
      <w:r w:rsidRPr="001511A3">
        <w:rPr>
          <w:rFonts w:ascii="Times New Roman" w:eastAsia="Times New Roman" w:hAnsi="Times New Roman" w:cs="Times New Roman"/>
        </w:rPr>
        <w:t xml:space="preserve"> 1</w:t>
      </w:r>
      <w:r w:rsidR="004A6B1F">
        <w:rPr>
          <w:rFonts w:ascii="Times New Roman" w:eastAsia="Times New Roman" w:hAnsi="Times New Roman" w:cs="Times New Roman"/>
        </w:rPr>
        <w:t>0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glasova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</w:rPr>
        <w:t xml:space="preserve"> (</w:t>
      </w:r>
      <w:r w:rsidR="00096306">
        <w:rPr>
          <w:rFonts w:ascii="Times New Roman" w:eastAsia="Times New Roman" w:hAnsi="Times New Roman" w:cs="Times New Roman"/>
        </w:rPr>
        <w:t>jedan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član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Odbora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nije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glasao</w:t>
      </w:r>
      <w:r>
        <w:rPr>
          <w:rFonts w:ascii="Times New Roman" w:eastAsia="Times New Roman" w:hAnsi="Times New Roman" w:cs="Times New Roman"/>
        </w:rPr>
        <w:t>)</w:t>
      </w:r>
      <w:r w:rsidRPr="001511A3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usvojen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je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Zapisnik</w:t>
      </w:r>
      <w:r w:rsidRPr="001511A3">
        <w:rPr>
          <w:rFonts w:ascii="Times New Roman" w:eastAsia="Times New Roman" w:hAnsi="Times New Roman" w:cs="Times New Roman"/>
        </w:rPr>
        <w:t xml:space="preserve"> 1</w:t>
      </w:r>
      <w:r w:rsidR="004A6B1F">
        <w:rPr>
          <w:rFonts w:ascii="Times New Roman" w:eastAsia="Times New Roman" w:hAnsi="Times New Roman" w:cs="Times New Roman"/>
        </w:rPr>
        <w:t>8</w:t>
      </w:r>
      <w:r w:rsidRPr="001511A3">
        <w:rPr>
          <w:rFonts w:ascii="Times New Roman" w:eastAsia="Times New Roman" w:hAnsi="Times New Roman" w:cs="Times New Roman"/>
        </w:rPr>
        <w:t xml:space="preserve">. </w:t>
      </w:r>
      <w:r w:rsidR="00096306">
        <w:rPr>
          <w:rFonts w:ascii="Times New Roman" w:eastAsia="Times New Roman" w:hAnsi="Times New Roman" w:cs="Times New Roman"/>
        </w:rPr>
        <w:t>sednce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Odbora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zaštitu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životne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sredine</w:t>
      </w:r>
      <w:r w:rsidRPr="001511A3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održane</w:t>
      </w:r>
      <w:r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 w:rsidR="004A6B1F">
        <w:rPr>
          <w:rFonts w:ascii="Times New Roman" w:eastAsia="Times New Roman" w:hAnsi="Times New Roman" w:cs="Times New Roman"/>
        </w:rPr>
        <w:t xml:space="preserve">3. </w:t>
      </w:r>
      <w:r w:rsidR="00096306">
        <w:rPr>
          <w:rFonts w:ascii="Times New Roman" w:eastAsia="Times New Roman" w:hAnsi="Times New Roman" w:cs="Times New Roman"/>
        </w:rPr>
        <w:t>novembra</w:t>
      </w:r>
      <w:r w:rsidRPr="001511A3">
        <w:rPr>
          <w:rFonts w:ascii="Times New Roman" w:eastAsia="Times New Roman" w:hAnsi="Times New Roman" w:cs="Times New Roman"/>
        </w:rPr>
        <w:t xml:space="preserve"> 2018. </w:t>
      </w:r>
      <w:r w:rsidR="00096306">
        <w:rPr>
          <w:rFonts w:ascii="Times New Roman" w:eastAsia="Times New Roman" w:hAnsi="Times New Roman" w:cs="Times New Roman"/>
        </w:rPr>
        <w:t>godine</w:t>
      </w:r>
      <w:r w:rsidRPr="001511A3">
        <w:rPr>
          <w:rFonts w:ascii="Times New Roman" w:eastAsia="Times New Roman" w:hAnsi="Times New Roman" w:cs="Times New Roman"/>
        </w:rPr>
        <w:t>.</w:t>
      </w:r>
    </w:p>
    <w:p w:rsidR="004A6B1F" w:rsidRDefault="004A6B1F" w:rsidP="008E1C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E319C" w:rsidRDefault="008E1C63" w:rsidP="004A6B1F">
      <w:pPr>
        <w:jc w:val="both"/>
        <w:rPr>
          <w:rFonts w:ascii="Times New Roman" w:eastAsia="Times New Roman" w:hAnsi="Times New Roman" w:cs="Times New Roman"/>
          <w:lang w:val="sr-Cyrl-CS"/>
        </w:rPr>
      </w:pPr>
      <w:r w:rsidRPr="001511A3">
        <w:rPr>
          <w:rFonts w:ascii="Times New Roman" w:eastAsia="Times New Roman" w:hAnsi="Times New Roman" w:cs="Times New Roman"/>
        </w:rPr>
        <w:tab/>
      </w:r>
      <w:r w:rsidR="00096306">
        <w:rPr>
          <w:rFonts w:ascii="Times New Roman" w:eastAsia="Times New Roman" w:hAnsi="Times New Roman" w:cs="Times New Roman"/>
          <w:u w:val="single"/>
        </w:rPr>
        <w:t>Prva</w:t>
      </w:r>
      <w:r w:rsidRPr="001511A3">
        <w:rPr>
          <w:rFonts w:ascii="Times New Roman" w:eastAsia="Times New Roman" w:hAnsi="Times New Roman" w:cs="Times New Roman"/>
          <w:u w:val="single"/>
        </w:rPr>
        <w:t xml:space="preserve"> </w:t>
      </w:r>
      <w:r w:rsidR="00096306">
        <w:rPr>
          <w:rFonts w:ascii="Times New Roman" w:eastAsia="Times New Roman" w:hAnsi="Times New Roman" w:cs="Times New Roman"/>
          <w:u w:val="single"/>
        </w:rPr>
        <w:t>tačka</w:t>
      </w:r>
      <w:r w:rsidRPr="001511A3">
        <w:rPr>
          <w:rFonts w:ascii="Times New Roman" w:eastAsia="Times New Roman" w:hAnsi="Times New Roman" w:cs="Times New Roman"/>
          <w:u w:val="single"/>
        </w:rPr>
        <w:t xml:space="preserve"> </w:t>
      </w:r>
      <w:r w:rsidR="00096306">
        <w:rPr>
          <w:rFonts w:ascii="Times New Roman" w:eastAsia="Times New Roman" w:hAnsi="Times New Roman" w:cs="Times New Roman"/>
          <w:u w:val="single"/>
        </w:rPr>
        <w:t>dnevnog</w:t>
      </w:r>
      <w:r w:rsidRPr="001511A3">
        <w:rPr>
          <w:rFonts w:ascii="Times New Roman" w:eastAsia="Times New Roman" w:hAnsi="Times New Roman" w:cs="Times New Roman"/>
          <w:u w:val="single"/>
        </w:rPr>
        <w:t xml:space="preserve"> </w:t>
      </w:r>
      <w:r w:rsidR="00096306">
        <w:rPr>
          <w:rFonts w:ascii="Times New Roman" w:eastAsia="Times New Roman" w:hAnsi="Times New Roman" w:cs="Times New Roman"/>
          <w:u w:val="single"/>
        </w:rPr>
        <w:t>reda</w:t>
      </w:r>
      <w:r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 w:rsidR="004A6B1F" w:rsidRPr="004A6B1F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b/>
          <w:lang w:val="sr-Cyrl-CS"/>
        </w:rPr>
        <w:t>Razmatranje</w:t>
      </w:r>
      <w:r w:rsidR="004A6B1F" w:rsidRPr="004A6B1F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096306">
        <w:rPr>
          <w:rFonts w:ascii="Times New Roman" w:eastAsia="Times New Roman" w:hAnsi="Times New Roman" w:cs="Times New Roman"/>
          <w:b/>
          <w:lang w:val="sr-Cyrl-CS"/>
        </w:rPr>
        <w:t>Predloga</w:t>
      </w:r>
      <w:r w:rsidR="004A6B1F" w:rsidRPr="004A6B1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b/>
          <w:lang w:val="sr-Cyrl-CS"/>
        </w:rPr>
        <w:t>zakona</w:t>
      </w:r>
      <w:r w:rsidR="004A6B1F" w:rsidRPr="004A6B1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b/>
          <w:lang w:val="sr-Cyrl-CS"/>
        </w:rPr>
        <w:t>o</w:t>
      </w:r>
      <w:r w:rsidR="004A6B1F" w:rsidRPr="004A6B1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b/>
          <w:lang w:val="sr-Cyrl-CS"/>
        </w:rPr>
        <w:t>radijacionoj</w:t>
      </w:r>
      <w:r w:rsidR="004A6B1F" w:rsidRPr="004A6B1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b/>
          <w:lang w:val="sr-Cyrl-CS"/>
        </w:rPr>
        <w:t>i</w:t>
      </w:r>
      <w:r w:rsidR="004A6B1F" w:rsidRPr="004A6B1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b/>
          <w:lang w:val="sr-Cyrl-CS"/>
        </w:rPr>
        <w:t>nuklearnoj</w:t>
      </w:r>
      <w:r w:rsidR="004A6B1F" w:rsidRPr="004A6B1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b/>
          <w:lang w:val="sr-Cyrl-CS"/>
        </w:rPr>
        <w:t>sigurnosti</w:t>
      </w:r>
      <w:r w:rsidR="004A6B1F" w:rsidRPr="004A6B1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b/>
          <w:lang w:val="sr-Cyrl-CS"/>
        </w:rPr>
        <w:t>i</w:t>
      </w:r>
      <w:r w:rsidR="004A6B1F" w:rsidRPr="004A6B1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b/>
          <w:lang w:val="sr-Cyrl-CS"/>
        </w:rPr>
        <w:t>bezbednosti</w:t>
      </w:r>
      <w:r w:rsidR="004A6B1F" w:rsidRPr="004A6B1F">
        <w:rPr>
          <w:rFonts w:ascii="Times New Roman" w:eastAsia="Times New Roman" w:hAnsi="Times New Roman" w:cs="Times New Roman"/>
          <w:b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b/>
          <w:lang w:val="sr-Cyrl-CS"/>
        </w:rPr>
        <w:t>koji</w:t>
      </w:r>
      <w:r w:rsidR="004A6B1F" w:rsidRPr="004A6B1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b/>
          <w:lang w:val="sr-Cyrl-CS"/>
        </w:rPr>
        <w:t>je</w:t>
      </w:r>
      <w:r w:rsidR="004A6B1F" w:rsidRPr="004A6B1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b/>
          <w:lang w:val="sr-Cyrl-CS"/>
        </w:rPr>
        <w:t>podnela</w:t>
      </w:r>
      <w:r w:rsidR="004A6B1F" w:rsidRPr="004A6B1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b/>
          <w:lang w:val="sr-Cyrl-CS"/>
        </w:rPr>
        <w:t>narodni</w:t>
      </w:r>
      <w:r w:rsidR="004A6B1F" w:rsidRPr="004A6B1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b/>
          <w:lang w:val="sr-Cyrl-CS"/>
        </w:rPr>
        <w:t>poslanik</w:t>
      </w:r>
      <w:r w:rsidR="004A6B1F" w:rsidRPr="004A6B1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b/>
          <w:lang w:val="sr-Cyrl-CS"/>
        </w:rPr>
        <w:t>Maja</w:t>
      </w:r>
      <w:r w:rsidR="004A6B1F" w:rsidRPr="004A6B1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b/>
          <w:lang w:val="sr-Cyrl-CS"/>
        </w:rPr>
        <w:t>Gojković</w:t>
      </w:r>
      <w:r w:rsidR="004A6B1F" w:rsidRPr="004A6B1F">
        <w:rPr>
          <w:rFonts w:ascii="Times New Roman" w:eastAsia="Times New Roman" w:hAnsi="Times New Roman" w:cs="Times New Roman"/>
          <w:b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b/>
          <w:lang w:val="sr-Cyrl-CS"/>
        </w:rPr>
        <w:t>u</w:t>
      </w:r>
      <w:r w:rsidR="004A6B1F" w:rsidRPr="004A6B1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b/>
          <w:lang w:val="sr-Cyrl-CS"/>
        </w:rPr>
        <w:t>načelu</w:t>
      </w:r>
    </w:p>
    <w:p w:rsidR="004A6B1F" w:rsidRDefault="004A6B1F" w:rsidP="004A6B1F">
      <w:pPr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="00096306">
        <w:rPr>
          <w:rFonts w:ascii="Times New Roman" w:eastAsia="Times New Roman" w:hAnsi="Times New Roman" w:cs="Times New Roman"/>
          <w:lang w:val="sr-Cyrl-CS"/>
        </w:rPr>
        <w:t>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uvodnom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izlaganju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Branko</w:t>
      </w:r>
      <w:r w:rsidRPr="004A6B1F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Brajić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pomoćnik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direktora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</w:rPr>
        <w:t>Agencije</w:t>
      </w:r>
      <w:r w:rsidRPr="002D657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</w:t>
      </w:r>
      <w:r w:rsidRPr="002D657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zaštitu</w:t>
      </w:r>
      <w:r w:rsidRPr="002D657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od</w:t>
      </w:r>
      <w:r w:rsidRPr="002D657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jonizujućih</w:t>
      </w:r>
      <w:r w:rsidRPr="002D657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zračenja</w:t>
      </w:r>
      <w:r w:rsidRPr="002D657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</w:t>
      </w:r>
      <w:r w:rsidRPr="002D657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nuklearnu</w:t>
      </w:r>
      <w:r w:rsidRPr="002D657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sigurnost</w:t>
      </w:r>
      <w:r w:rsidRPr="002D657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Srbije</w:t>
      </w:r>
      <w:r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kratko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predstavio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Predlog</w:t>
      </w:r>
      <w:r w:rsidRPr="004A6B1F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zakona</w:t>
      </w:r>
      <w:r w:rsidRPr="004A6B1F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</w:t>
      </w:r>
      <w:r w:rsidRPr="004A6B1F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radijacionoj</w:t>
      </w:r>
      <w:r w:rsidRPr="004A6B1F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Pr="004A6B1F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nuklearnoj</w:t>
      </w:r>
      <w:r w:rsidRPr="004A6B1F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sigurnosti</w:t>
      </w:r>
      <w:r w:rsidRPr="004A6B1F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Pr="004A6B1F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bezbednosti</w:t>
      </w:r>
      <w:r w:rsidRPr="004A6B1F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koji</w:t>
      </w:r>
      <w:r w:rsidRPr="004A6B1F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Pr="004A6B1F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podnela</w:t>
      </w:r>
      <w:r w:rsidRPr="004A6B1F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narodni</w:t>
      </w:r>
      <w:r w:rsidRPr="004A6B1F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poslanik</w:t>
      </w:r>
      <w:r w:rsidRPr="004A6B1F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Maja</w:t>
      </w:r>
      <w:r w:rsidRPr="004A6B1F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Gojković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o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kom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Odbor</w:t>
      </w:r>
      <w:r>
        <w:rPr>
          <w:rFonts w:ascii="Times New Roman" w:eastAsia="Times New Roman" w:hAnsi="Times New Roman" w:cs="Times New Roman"/>
          <w:lang w:val="sr-Cyrl-CS"/>
        </w:rPr>
        <w:t xml:space="preserve"> 18. </w:t>
      </w:r>
      <w:r w:rsidR="00096306">
        <w:rPr>
          <w:rFonts w:ascii="Times New Roman" w:eastAsia="Times New Roman" w:hAnsi="Times New Roman" w:cs="Times New Roman"/>
          <w:lang w:val="sr-Cyrl-CS"/>
        </w:rPr>
        <w:t>novembra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lastRenderedPageBreak/>
        <w:t xml:space="preserve">2018. </w:t>
      </w:r>
      <w:r w:rsidR="00096306">
        <w:rPr>
          <w:rFonts w:ascii="Times New Roman" w:eastAsia="Times New Roman" w:hAnsi="Times New Roman" w:cs="Times New Roman"/>
          <w:lang w:val="sr-Cyrl-CS"/>
        </w:rPr>
        <w:t>godine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održao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Javno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slušanje</w:t>
      </w:r>
      <w:r>
        <w:rPr>
          <w:rFonts w:ascii="Times New Roman" w:eastAsia="Times New Roman" w:hAnsi="Times New Roman" w:cs="Times New Roman"/>
          <w:lang w:val="sr-Cyrl-CS"/>
        </w:rPr>
        <w:t xml:space="preserve">. </w:t>
      </w:r>
      <w:r w:rsidR="00096306">
        <w:rPr>
          <w:rFonts w:ascii="Times New Roman" w:eastAsia="Times New Roman" w:hAnsi="Times New Roman" w:cs="Times New Roman"/>
          <w:lang w:val="sr-Cyrl-CS"/>
        </w:rPr>
        <w:t>Istakao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osnovni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cilj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donošenje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ovog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zakona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se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u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još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većem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stepenu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osigura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radijaciona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nuklearna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sigurnost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bezbednost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u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našoj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zemlji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imajući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u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vidu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tehnološki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napredak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u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ovoj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oblasti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ali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obavezu</w:t>
      </w:r>
      <w:r w:rsidR="00950FC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usaglašavanja</w:t>
      </w:r>
      <w:r w:rsidR="00950FC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sa</w:t>
      </w:r>
      <w:r w:rsidR="00950FC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propisima</w:t>
      </w:r>
      <w:r w:rsidR="00950FC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Evropske</w:t>
      </w:r>
      <w:r w:rsidR="00950FC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unije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(</w:t>
      </w:r>
      <w:r w:rsidR="00096306">
        <w:rPr>
          <w:rFonts w:ascii="Times New Roman" w:eastAsia="Times New Roman" w:hAnsi="Times New Roman" w:cs="Times New Roman"/>
          <w:lang w:val="sr-Cyrl-CS"/>
        </w:rPr>
        <w:t>šest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direktiva</w:t>
      </w:r>
      <w:r w:rsidR="003564A4">
        <w:rPr>
          <w:rFonts w:ascii="Times New Roman" w:eastAsia="Times New Roman" w:hAnsi="Times New Roman" w:cs="Times New Roman"/>
          <w:lang w:val="sr-Cyrl-CS"/>
        </w:rPr>
        <w:t>)</w:t>
      </w:r>
      <w:r w:rsidR="00950FCE">
        <w:rPr>
          <w:rFonts w:ascii="Times New Roman" w:eastAsia="Times New Roman" w:hAnsi="Times New Roman" w:cs="Times New Roman"/>
          <w:lang w:val="sr-Cyrl-CS"/>
        </w:rPr>
        <w:t>.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Naveo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jedan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od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razloga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donošenje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ovog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zakona</w:t>
      </w:r>
      <w:r w:rsidR="00950FCE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predstavljaju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određeni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problemi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u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primeni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postojećeg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zakona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kao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pravne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praznine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. </w:t>
      </w:r>
      <w:r w:rsidR="00096306">
        <w:rPr>
          <w:rFonts w:ascii="Times New Roman" w:eastAsia="Times New Roman" w:hAnsi="Times New Roman" w:cs="Times New Roman"/>
          <w:lang w:val="sr-Cyrl-CS"/>
        </w:rPr>
        <w:t>Od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novina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istakao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nove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pojmove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koji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se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propisuju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ovim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zakonom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ali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integrisanje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inspekcija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u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sastav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regulatornog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tela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u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skladu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sa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primedbama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Međunarodne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agencije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atomsku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energiju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Evropske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komisije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. </w:t>
      </w:r>
      <w:r w:rsidR="00096306">
        <w:rPr>
          <w:rFonts w:ascii="Times New Roman" w:eastAsia="Times New Roman" w:hAnsi="Times New Roman" w:cs="Times New Roman"/>
          <w:lang w:val="sr-Cyrl-CS"/>
        </w:rPr>
        <w:t>Nov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pravni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status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regulatornog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tela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jer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propisano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se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zove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Direktorat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radijacionu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nuklearnu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sigurnost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bezbednost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kao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ima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šire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nadležnosti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od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postojeće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Agencije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. </w:t>
      </w:r>
      <w:r w:rsidR="00096306">
        <w:rPr>
          <w:rFonts w:ascii="Times New Roman" w:eastAsia="Times New Roman" w:hAnsi="Times New Roman" w:cs="Times New Roman"/>
          <w:lang w:val="sr-Cyrl-CS"/>
        </w:rPr>
        <w:t>Predlogom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zakona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predviđeno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povećanje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privrednih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prestupa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prekršaja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pravna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lica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preduzetnike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koji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ne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postupaju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u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skladu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sa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zakonom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B567B2" w:rsidRDefault="0091276A" w:rsidP="004A6B1F">
      <w:pPr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="00096306">
        <w:rPr>
          <w:rFonts w:ascii="Times New Roman" w:eastAsia="Times New Roman" w:hAnsi="Times New Roman" w:cs="Times New Roman"/>
          <w:lang w:val="sr-Cyrl-CS"/>
        </w:rPr>
        <w:t>Direktor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Agencije</w:t>
      </w:r>
      <w:r w:rsidRPr="0091276A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</w:t>
      </w:r>
      <w:r w:rsidRPr="0091276A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zaštitu</w:t>
      </w:r>
      <w:r w:rsidRPr="0091276A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od</w:t>
      </w:r>
      <w:r w:rsidRPr="0091276A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jonizujućih</w:t>
      </w:r>
      <w:r w:rsidRPr="0091276A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zračenja</w:t>
      </w:r>
      <w:r w:rsidRPr="0091276A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Pr="0091276A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nuklearnu</w:t>
      </w:r>
      <w:r w:rsidRPr="0091276A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sigurnost</w:t>
      </w:r>
      <w:r w:rsidRPr="0091276A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Srbije</w:t>
      </w:r>
      <w:r w:rsidRPr="0091276A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Slađan</w:t>
      </w:r>
      <w:r w:rsidRPr="0091276A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Velinov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dodao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će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na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osnovu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ovog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zakona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biti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propisano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između</w:t>
      </w:r>
      <w:r>
        <w:rPr>
          <w:rFonts w:ascii="Times New Roman" w:eastAsia="Times New Roman" w:hAnsi="Times New Roman" w:cs="Times New Roman"/>
          <w:lang w:val="sr-Cyrl-CS"/>
        </w:rPr>
        <w:t xml:space="preserve"> 25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>
        <w:rPr>
          <w:rFonts w:ascii="Times New Roman" w:eastAsia="Times New Roman" w:hAnsi="Times New Roman" w:cs="Times New Roman"/>
          <w:lang w:val="sr-Cyrl-CS"/>
        </w:rPr>
        <w:t xml:space="preserve"> 30 </w:t>
      </w:r>
      <w:r w:rsidR="00096306">
        <w:rPr>
          <w:rFonts w:ascii="Times New Roman" w:eastAsia="Times New Roman" w:hAnsi="Times New Roman" w:cs="Times New Roman"/>
          <w:lang w:val="sr-Cyrl-CS"/>
        </w:rPr>
        <w:t>podzakonskih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akata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njegovo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sprovođenje</w:t>
      </w:r>
      <w:r>
        <w:rPr>
          <w:rFonts w:ascii="Times New Roman" w:eastAsia="Times New Roman" w:hAnsi="Times New Roman" w:cs="Times New Roman"/>
          <w:lang w:val="sr-Cyrl-CS"/>
        </w:rPr>
        <w:t xml:space="preserve">. </w:t>
      </w:r>
      <w:r w:rsidR="00096306">
        <w:rPr>
          <w:rFonts w:ascii="Times New Roman" w:eastAsia="Times New Roman" w:hAnsi="Times New Roman" w:cs="Times New Roman"/>
          <w:lang w:val="sr-Cyrl-CS"/>
        </w:rPr>
        <w:t>Informisao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Odbor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tome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ministar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zaštite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životne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sredine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formirao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radnu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grupu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izradu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teksta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ovog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zakona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čiji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su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članovi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bili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predstavnici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više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ministarstava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(20-</w:t>
      </w:r>
      <w:r w:rsidR="00096306">
        <w:rPr>
          <w:rFonts w:ascii="Times New Roman" w:eastAsia="Times New Roman" w:hAnsi="Times New Roman" w:cs="Times New Roman"/>
          <w:lang w:val="sr-Cyrl-CS"/>
        </w:rPr>
        <w:t>ak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članova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). </w:t>
      </w:r>
      <w:r w:rsidR="00096306">
        <w:rPr>
          <w:rFonts w:ascii="Times New Roman" w:eastAsia="Times New Roman" w:hAnsi="Times New Roman" w:cs="Times New Roman"/>
          <w:lang w:val="sr-Cyrl-CS"/>
        </w:rPr>
        <w:t>Precizirao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ovim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predlogom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zakona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predviđeno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budući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Direktorat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odgovoran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Vladi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Republike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Srbije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91276A" w:rsidRDefault="00B567B2" w:rsidP="004A6B1F">
      <w:pPr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="00096306">
        <w:rPr>
          <w:rFonts w:ascii="Times New Roman" w:eastAsia="Times New Roman" w:hAnsi="Times New Roman" w:cs="Times New Roman"/>
          <w:lang w:val="sr-Cyrl-CS"/>
        </w:rPr>
        <w:t>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diskusiji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koja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usledila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učestvovali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su</w:t>
      </w:r>
      <w:r>
        <w:rPr>
          <w:rFonts w:ascii="Times New Roman" w:eastAsia="Times New Roman" w:hAnsi="Times New Roman" w:cs="Times New Roman"/>
          <w:lang w:val="sr-Cyrl-CS"/>
        </w:rPr>
        <w:t xml:space="preserve">: </w:t>
      </w:r>
      <w:r w:rsidR="00096306">
        <w:rPr>
          <w:rFonts w:ascii="Times New Roman" w:eastAsia="Times New Roman" w:hAnsi="Times New Roman" w:cs="Times New Roman"/>
          <w:lang w:val="sr-Cyrl-CS"/>
        </w:rPr>
        <w:t>Gordana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Čomić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Branko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Brajić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Slađan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Velinov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Zoran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Despotović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Aleksandra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Knez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Milojković</w:t>
      </w:r>
      <w:r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B567B2" w:rsidRDefault="00B567B2" w:rsidP="004A6B1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="00096306">
        <w:rPr>
          <w:rFonts w:ascii="Times New Roman" w:eastAsia="Times New Roman" w:hAnsi="Times New Roman" w:cs="Times New Roman"/>
          <w:lang w:val="sr-Cyrl-CS"/>
        </w:rPr>
        <w:t>Gordana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Čomić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zamenik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člana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Odbora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Dejana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Nikolića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iznela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više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predloga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izmenu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dopunu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teksta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predloga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zakona</w:t>
      </w:r>
      <w:r>
        <w:rPr>
          <w:rFonts w:ascii="Times New Roman" w:eastAsia="Times New Roman" w:hAnsi="Times New Roman" w:cs="Times New Roman"/>
          <w:lang w:val="sr-Cyrl-CS"/>
        </w:rPr>
        <w:t xml:space="preserve">. </w:t>
      </w:r>
      <w:r w:rsidR="00096306">
        <w:rPr>
          <w:rFonts w:ascii="Times New Roman" w:eastAsia="Times New Roman" w:hAnsi="Times New Roman" w:cs="Times New Roman"/>
          <w:lang w:val="sr-Cyrl-CS"/>
        </w:rPr>
        <w:t>Osvrnula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rešenja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poglavlju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III </w:t>
      </w:r>
      <w:r w:rsidR="00096306">
        <w:rPr>
          <w:rFonts w:ascii="Times New Roman" w:eastAsia="Times New Roman" w:hAnsi="Times New Roman" w:cs="Times New Roman"/>
        </w:rPr>
        <w:t>Predloga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zakona</w:t>
      </w:r>
      <w:r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delu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kojim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propisuju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organi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Direktorata</w:t>
      </w:r>
      <w:r w:rsidRPr="00B567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radijacionu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nuklearnu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sigurnost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bezbednost</w:t>
      </w:r>
      <w:r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gde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članu</w:t>
      </w:r>
      <w:r>
        <w:rPr>
          <w:rFonts w:ascii="Times New Roman" w:eastAsia="Times New Roman" w:hAnsi="Times New Roman" w:cs="Times New Roman"/>
        </w:rPr>
        <w:t xml:space="preserve"> 15, </w:t>
      </w:r>
      <w:r w:rsidR="00096306">
        <w:rPr>
          <w:rFonts w:ascii="Times New Roman" w:eastAsia="Times New Roman" w:hAnsi="Times New Roman" w:cs="Times New Roman"/>
        </w:rPr>
        <w:t>predviđeno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organi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Direktorata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Odbor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direktor</w:t>
      </w:r>
      <w:r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koje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imenuje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Vlada</w:t>
      </w:r>
      <w:r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članu</w:t>
      </w:r>
      <w:r>
        <w:rPr>
          <w:rFonts w:ascii="Times New Roman" w:eastAsia="Times New Roman" w:hAnsi="Times New Roman" w:cs="Times New Roman"/>
        </w:rPr>
        <w:t xml:space="preserve"> 16. </w:t>
      </w:r>
      <w:r w:rsidR="00096306">
        <w:rPr>
          <w:rFonts w:ascii="Times New Roman" w:eastAsia="Times New Roman" w:hAnsi="Times New Roman" w:cs="Times New Roman"/>
        </w:rPr>
        <w:t>propisani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uslovi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izbor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člana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Odbora</w:t>
      </w:r>
      <w:r>
        <w:rPr>
          <w:rFonts w:ascii="Times New Roman" w:eastAsia="Times New Roman" w:hAnsi="Times New Roman" w:cs="Times New Roman"/>
        </w:rPr>
        <w:t xml:space="preserve">. </w:t>
      </w:r>
      <w:r w:rsidR="00096306">
        <w:rPr>
          <w:rFonts w:ascii="Times New Roman" w:eastAsia="Times New Roman" w:hAnsi="Times New Roman" w:cs="Times New Roman"/>
        </w:rPr>
        <w:t>Skrenula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pažnju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Narodna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skupština</w:t>
      </w:r>
      <w:r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vršeći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svoju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izbornu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funkciju</w:t>
      </w:r>
      <w:r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bira</w:t>
      </w:r>
      <w:r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dok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Vlada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imenuje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postavlja</w:t>
      </w:r>
      <w:r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skladu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tim</w:t>
      </w:r>
      <w:r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potrebno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terminološki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ujednačiti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tekst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zakona</w:t>
      </w:r>
      <w:r>
        <w:rPr>
          <w:rFonts w:ascii="Times New Roman" w:eastAsia="Times New Roman" w:hAnsi="Times New Roman" w:cs="Times New Roman"/>
        </w:rPr>
        <w:t>.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U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delu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Predloga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zakona</w:t>
      </w:r>
      <w:r w:rsidR="00875E33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kojim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su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propisani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uslovi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prestanak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funkcije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direktora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Direktorata</w:t>
      </w:r>
      <w:r w:rsidR="00875E33">
        <w:rPr>
          <w:rFonts w:ascii="Times New Roman" w:eastAsia="Times New Roman" w:hAnsi="Times New Roman" w:cs="Times New Roman"/>
        </w:rPr>
        <w:t xml:space="preserve"> (</w:t>
      </w:r>
      <w:r w:rsidR="00096306">
        <w:rPr>
          <w:rFonts w:ascii="Times New Roman" w:eastAsia="Times New Roman" w:hAnsi="Times New Roman" w:cs="Times New Roman"/>
        </w:rPr>
        <w:t>član</w:t>
      </w:r>
      <w:r w:rsidR="00875E33">
        <w:rPr>
          <w:rFonts w:ascii="Times New Roman" w:eastAsia="Times New Roman" w:hAnsi="Times New Roman" w:cs="Times New Roman"/>
        </w:rPr>
        <w:t xml:space="preserve"> 19.), </w:t>
      </w:r>
      <w:r w:rsidR="00096306">
        <w:rPr>
          <w:rFonts w:ascii="Times New Roman" w:eastAsia="Times New Roman" w:hAnsi="Times New Roman" w:cs="Times New Roman"/>
        </w:rPr>
        <w:t>propisano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je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da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mu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funkcija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prestaje</w:t>
      </w:r>
      <w:r w:rsidR="00875E33">
        <w:rPr>
          <w:rFonts w:ascii="Times New Roman" w:eastAsia="Times New Roman" w:hAnsi="Times New Roman" w:cs="Times New Roman"/>
        </w:rPr>
        <w:t xml:space="preserve">: </w:t>
      </w:r>
      <w:r w:rsidR="00096306">
        <w:rPr>
          <w:rFonts w:ascii="Times New Roman" w:eastAsia="Times New Roman" w:hAnsi="Times New Roman" w:cs="Times New Roman"/>
        </w:rPr>
        <w:t>istekom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mandata</w:t>
      </w:r>
      <w:r w:rsidR="00875E33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ostavkom</w:t>
      </w:r>
      <w:r w:rsidR="00875E33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ako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je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zbog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bolesti</w:t>
      </w:r>
      <w:r w:rsidR="00875E33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na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osnovu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nalaza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nadležne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zdravstvene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ustanove</w:t>
      </w:r>
      <w:r w:rsidR="00875E33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trajno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nesposoban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vršenje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funkcije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razrešenjem</w:t>
      </w:r>
      <w:r w:rsidR="00875E33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a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ona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smatra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da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je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propušteno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da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se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navede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da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funkcija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može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prestati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</w:t>
      </w:r>
      <w:r w:rsidR="00875E3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smrću</w:t>
      </w:r>
      <w:r w:rsidR="00875E33">
        <w:rPr>
          <w:rFonts w:ascii="Times New Roman" w:eastAsia="Times New Roman" w:hAnsi="Times New Roman" w:cs="Times New Roman"/>
        </w:rPr>
        <w:t xml:space="preserve">. </w:t>
      </w:r>
      <w:r w:rsidR="00096306">
        <w:rPr>
          <w:rFonts w:ascii="Times New Roman" w:eastAsia="Times New Roman" w:hAnsi="Times New Roman" w:cs="Times New Roman"/>
        </w:rPr>
        <w:t>Osvrnula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se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uslove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izbor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direktora</w:t>
      </w:r>
      <w:r w:rsidR="003728ED">
        <w:rPr>
          <w:rFonts w:ascii="Times New Roman" w:eastAsia="Times New Roman" w:hAnsi="Times New Roman" w:cs="Times New Roman"/>
        </w:rPr>
        <w:t xml:space="preserve"> (</w:t>
      </w:r>
      <w:r w:rsidR="00096306">
        <w:rPr>
          <w:rFonts w:ascii="Times New Roman" w:eastAsia="Times New Roman" w:hAnsi="Times New Roman" w:cs="Times New Roman"/>
        </w:rPr>
        <w:t>član</w:t>
      </w:r>
      <w:r w:rsidR="003728ED">
        <w:rPr>
          <w:rFonts w:ascii="Times New Roman" w:eastAsia="Times New Roman" w:hAnsi="Times New Roman" w:cs="Times New Roman"/>
        </w:rPr>
        <w:t xml:space="preserve"> 18. </w:t>
      </w:r>
      <w:r w:rsidR="00096306">
        <w:rPr>
          <w:rFonts w:ascii="Times New Roman" w:eastAsia="Times New Roman" w:hAnsi="Times New Roman" w:cs="Times New Roman"/>
        </w:rPr>
        <w:t>Predloga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zakona</w:t>
      </w:r>
      <w:r w:rsidR="003728ED">
        <w:rPr>
          <w:rFonts w:ascii="Times New Roman" w:eastAsia="Times New Roman" w:hAnsi="Times New Roman" w:cs="Times New Roman"/>
        </w:rPr>
        <w:t xml:space="preserve">), </w:t>
      </w:r>
      <w:r w:rsidR="00096306">
        <w:rPr>
          <w:rFonts w:ascii="Times New Roman" w:eastAsia="Times New Roman" w:hAnsi="Times New Roman" w:cs="Times New Roman"/>
        </w:rPr>
        <w:t>istakavši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ostaje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dilema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ko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bira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direktora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ili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ko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ga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imenuje</w:t>
      </w:r>
      <w:r w:rsidR="003728ED">
        <w:rPr>
          <w:rFonts w:ascii="Times New Roman" w:eastAsia="Times New Roman" w:hAnsi="Times New Roman" w:cs="Times New Roman"/>
        </w:rPr>
        <w:t xml:space="preserve">. </w:t>
      </w:r>
      <w:r w:rsidR="00096306">
        <w:rPr>
          <w:rFonts w:ascii="Times New Roman" w:eastAsia="Times New Roman" w:hAnsi="Times New Roman" w:cs="Times New Roman"/>
        </w:rPr>
        <w:t>Kod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uslova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predviđenih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Predlogom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zakona</w:t>
      </w:r>
      <w:r w:rsidR="003728ED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u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tački</w:t>
      </w:r>
      <w:r w:rsidR="003728ED">
        <w:rPr>
          <w:rFonts w:ascii="Times New Roman" w:eastAsia="Times New Roman" w:hAnsi="Times New Roman" w:cs="Times New Roman"/>
        </w:rPr>
        <w:t xml:space="preserve"> 2) </w:t>
      </w:r>
      <w:r w:rsidR="00096306">
        <w:rPr>
          <w:rFonts w:ascii="Times New Roman" w:eastAsia="Times New Roman" w:hAnsi="Times New Roman" w:cs="Times New Roman"/>
        </w:rPr>
        <w:t>Člana</w:t>
      </w:r>
      <w:r w:rsidR="003728ED">
        <w:rPr>
          <w:rFonts w:ascii="Times New Roman" w:eastAsia="Times New Roman" w:hAnsi="Times New Roman" w:cs="Times New Roman"/>
        </w:rPr>
        <w:t xml:space="preserve"> 18. </w:t>
      </w:r>
      <w:r w:rsidR="00096306">
        <w:rPr>
          <w:rFonts w:ascii="Times New Roman" w:eastAsia="Times New Roman" w:hAnsi="Times New Roman" w:cs="Times New Roman"/>
        </w:rPr>
        <w:t>propisano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je</w:t>
      </w:r>
      <w:r w:rsidR="003728ED">
        <w:rPr>
          <w:rFonts w:ascii="Times New Roman" w:eastAsia="Times New Roman" w:hAnsi="Times New Roman" w:cs="Times New Roman"/>
        </w:rPr>
        <w:t xml:space="preserve"> „</w:t>
      </w:r>
      <w:r w:rsidR="00096306">
        <w:rPr>
          <w:rFonts w:ascii="Times New Roman" w:eastAsia="Times New Roman" w:hAnsi="Times New Roman" w:cs="Times New Roman"/>
        </w:rPr>
        <w:t>da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ima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radno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iskustvo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od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najmanje</w:t>
      </w:r>
      <w:r w:rsidR="003728ED">
        <w:rPr>
          <w:rFonts w:ascii="Times New Roman" w:eastAsia="Times New Roman" w:hAnsi="Times New Roman" w:cs="Times New Roman"/>
        </w:rPr>
        <w:t xml:space="preserve"> 5 </w:t>
      </w:r>
      <w:r w:rsidR="00096306">
        <w:rPr>
          <w:rFonts w:ascii="Times New Roman" w:eastAsia="Times New Roman" w:hAnsi="Times New Roman" w:cs="Times New Roman"/>
        </w:rPr>
        <w:t>godina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poslovima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iz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delokruga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rada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Direkorata</w:t>
      </w:r>
      <w:r w:rsidR="003728ED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ili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najmanje</w:t>
      </w:r>
      <w:r w:rsidR="003728ED">
        <w:rPr>
          <w:rFonts w:ascii="Times New Roman" w:eastAsia="Times New Roman" w:hAnsi="Times New Roman" w:cs="Times New Roman"/>
        </w:rPr>
        <w:t xml:space="preserve"> 10 </w:t>
      </w:r>
      <w:r w:rsidR="00096306">
        <w:rPr>
          <w:rFonts w:ascii="Times New Roman" w:eastAsia="Times New Roman" w:hAnsi="Times New Roman" w:cs="Times New Roman"/>
        </w:rPr>
        <w:t>godina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rukovodećim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položajima</w:t>
      </w:r>
      <w:r w:rsidR="003728ED">
        <w:rPr>
          <w:rFonts w:ascii="Times New Roman" w:eastAsia="Times New Roman" w:hAnsi="Times New Roman" w:cs="Times New Roman"/>
        </w:rPr>
        <w:t xml:space="preserve">“, </w:t>
      </w:r>
      <w:r w:rsidR="00096306">
        <w:rPr>
          <w:rFonts w:ascii="Times New Roman" w:eastAsia="Times New Roman" w:hAnsi="Times New Roman" w:cs="Times New Roman"/>
        </w:rPr>
        <w:t>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ona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smatra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to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nije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dovoljno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precizno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treba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dopuniti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rečima</w:t>
      </w:r>
      <w:r w:rsidR="003728ED">
        <w:rPr>
          <w:rFonts w:ascii="Times New Roman" w:eastAsia="Times New Roman" w:hAnsi="Times New Roman" w:cs="Times New Roman"/>
        </w:rPr>
        <w:t>: „</w:t>
      </w:r>
      <w:r w:rsidR="00096306">
        <w:rPr>
          <w:rFonts w:ascii="Times New Roman" w:eastAsia="Times New Roman" w:hAnsi="Times New Roman" w:cs="Times New Roman"/>
        </w:rPr>
        <w:t>u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sličnom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delokrugu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rada</w:t>
      </w:r>
      <w:r w:rsidR="003728ED">
        <w:rPr>
          <w:rFonts w:ascii="Times New Roman" w:eastAsia="Times New Roman" w:hAnsi="Times New Roman" w:cs="Times New Roman"/>
        </w:rPr>
        <w:t xml:space="preserve">“, </w:t>
      </w:r>
      <w:r w:rsidR="00096306">
        <w:rPr>
          <w:rFonts w:ascii="Times New Roman" w:eastAsia="Times New Roman" w:hAnsi="Times New Roman" w:cs="Times New Roman"/>
        </w:rPr>
        <w:t>kako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ne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bismo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došli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u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situaciju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se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direktora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Direktorata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prijave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ljudi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koji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imaju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najmanje</w:t>
      </w:r>
      <w:r w:rsidR="003728ED">
        <w:rPr>
          <w:rFonts w:ascii="Times New Roman" w:eastAsia="Times New Roman" w:hAnsi="Times New Roman" w:cs="Times New Roman"/>
        </w:rPr>
        <w:t xml:space="preserve"> 10 </w:t>
      </w:r>
      <w:r w:rsidR="00096306">
        <w:rPr>
          <w:rFonts w:ascii="Times New Roman" w:eastAsia="Times New Roman" w:hAnsi="Times New Roman" w:cs="Times New Roman"/>
        </w:rPr>
        <w:t>godina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iskustva</w:t>
      </w:r>
      <w:r w:rsidR="00D10020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rukovodećim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položajima</w:t>
      </w:r>
      <w:r w:rsidR="003728ED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pri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tom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nemaju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nikakvog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iskustva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u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obavljanju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poslova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u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delokrugu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rada</w:t>
      </w:r>
      <w:r w:rsidR="003728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Direktorata</w:t>
      </w:r>
      <w:r w:rsidR="003728ED">
        <w:rPr>
          <w:rFonts w:ascii="Times New Roman" w:eastAsia="Times New Roman" w:hAnsi="Times New Roman" w:cs="Times New Roman"/>
        </w:rPr>
        <w:t xml:space="preserve">. </w:t>
      </w:r>
      <w:r w:rsidR="00096306">
        <w:rPr>
          <w:rFonts w:ascii="Times New Roman" w:eastAsia="Times New Roman" w:hAnsi="Times New Roman" w:cs="Times New Roman"/>
        </w:rPr>
        <w:t>Osvrnuvši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se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na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rešenje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iz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Predloga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zakona</w:t>
      </w:r>
      <w:r w:rsidR="003C48FC">
        <w:rPr>
          <w:rFonts w:ascii="Times New Roman" w:eastAsia="Times New Roman" w:hAnsi="Times New Roman" w:cs="Times New Roman"/>
        </w:rPr>
        <w:t xml:space="preserve"> (</w:t>
      </w:r>
      <w:r w:rsidR="00096306">
        <w:rPr>
          <w:rFonts w:ascii="Times New Roman" w:eastAsia="Times New Roman" w:hAnsi="Times New Roman" w:cs="Times New Roman"/>
        </w:rPr>
        <w:t>član</w:t>
      </w:r>
      <w:r w:rsidR="003C48FC">
        <w:rPr>
          <w:rFonts w:ascii="Times New Roman" w:eastAsia="Times New Roman" w:hAnsi="Times New Roman" w:cs="Times New Roman"/>
        </w:rPr>
        <w:t xml:space="preserve"> 19.), </w:t>
      </w:r>
      <w:r w:rsidR="00096306">
        <w:rPr>
          <w:rFonts w:ascii="Times New Roman" w:eastAsia="Times New Roman" w:hAnsi="Times New Roman" w:cs="Times New Roman"/>
        </w:rPr>
        <w:t>po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kom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se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direktor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Direktorata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imenuje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na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pet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godina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može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ponovo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biti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imenovan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još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dva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puta</w:t>
      </w:r>
      <w:r w:rsidR="003C48FC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istakla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je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da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je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to</w:t>
      </w:r>
      <w:r w:rsidR="00D10020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rešenje</w:t>
      </w:r>
      <w:r w:rsidR="00D10020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neobično</w:t>
      </w:r>
      <w:r w:rsidR="00D10020">
        <w:rPr>
          <w:rFonts w:ascii="Times New Roman" w:eastAsia="Times New Roman" w:hAnsi="Times New Roman" w:cs="Times New Roman"/>
        </w:rPr>
        <w:t>,</w:t>
      </w:r>
      <w:r w:rsidR="00096306">
        <w:rPr>
          <w:rFonts w:ascii="Times New Roman" w:eastAsia="Times New Roman" w:hAnsi="Times New Roman" w:cs="Times New Roman"/>
        </w:rPr>
        <w:t>kao</w:t>
      </w:r>
      <w:r w:rsidR="00D10020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</w:t>
      </w:r>
      <w:r w:rsidR="00D10020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da</w:t>
      </w:r>
      <w:r w:rsidR="00D10020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je</w:t>
      </w:r>
      <w:r w:rsidR="00D10020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bolje</w:t>
      </w:r>
      <w:r w:rsidR="00D10020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propisati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da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neko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može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vršiti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tu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funkciju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ili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u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dva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mandata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ili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da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mu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se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mandat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uopšte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ne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ograničava</w:t>
      </w:r>
      <w:r w:rsidR="003C48FC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kao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da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je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ona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stava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da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se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u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ovom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slučaju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mandat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ne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ograničava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zakonom</w:t>
      </w:r>
      <w:r w:rsidR="003C48FC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jer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su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propisani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razlozi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prestanak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funkcije</w:t>
      </w:r>
      <w:r w:rsidR="003C48FC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kao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</w:t>
      </w:r>
      <w:r w:rsidR="003C48FC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razrešenje</w:t>
      </w:r>
      <w:r w:rsidR="003C48FC">
        <w:rPr>
          <w:rFonts w:ascii="Times New Roman" w:eastAsia="Times New Roman" w:hAnsi="Times New Roman" w:cs="Times New Roman"/>
        </w:rPr>
        <w:t xml:space="preserve">. </w:t>
      </w:r>
      <w:r w:rsidR="00096306">
        <w:rPr>
          <w:rFonts w:ascii="Times New Roman" w:eastAsia="Times New Roman" w:hAnsi="Times New Roman" w:cs="Times New Roman"/>
        </w:rPr>
        <w:t>Kada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se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radi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pravu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na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naknadu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plate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nakon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prestanka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funkcije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direktoru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Direktorata</w:t>
      </w:r>
      <w:r w:rsidR="00BF508E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za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koje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je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predviđeno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da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bude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u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trajanju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od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godinu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dana</w:t>
      </w:r>
      <w:r w:rsidR="00BF508E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istakla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je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da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to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ne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mora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da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bude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propisano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ovim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zakonom</w:t>
      </w:r>
      <w:r w:rsidR="00BF508E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kao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da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treba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preispitati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dužinu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trajanja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ovog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prava</w:t>
      </w:r>
      <w:r w:rsidR="00BF508E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imajući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u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vidu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analogiju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sa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ovakvim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pravom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narodnog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poslanika</w:t>
      </w:r>
      <w:r w:rsidR="00BF508E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koje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je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ograničeno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na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tri</w:t>
      </w:r>
      <w:r w:rsidR="00BF508E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meseca</w:t>
      </w:r>
      <w:r w:rsidR="00BF508E">
        <w:rPr>
          <w:rFonts w:ascii="Times New Roman" w:eastAsia="Times New Roman" w:hAnsi="Times New Roman" w:cs="Times New Roman"/>
        </w:rPr>
        <w:t>.</w:t>
      </w:r>
      <w:r w:rsidR="008406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U</w:t>
      </w:r>
      <w:r w:rsidR="008406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delu</w:t>
      </w:r>
      <w:r w:rsidR="008406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Predloga</w:t>
      </w:r>
      <w:r w:rsidR="008406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zakona</w:t>
      </w:r>
      <w:r w:rsidR="008406ED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kojim</w:t>
      </w:r>
      <w:r w:rsidR="008406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je</w:t>
      </w:r>
      <w:r w:rsidR="008406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predviđeno</w:t>
      </w:r>
      <w:r w:rsidR="008406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angažovanje</w:t>
      </w:r>
      <w:r w:rsidR="008406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spoljnih</w:t>
      </w:r>
      <w:r w:rsidR="008406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resursa</w:t>
      </w:r>
      <w:r w:rsidR="008406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od</w:t>
      </w:r>
      <w:r w:rsidR="008406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strane</w:t>
      </w:r>
      <w:r w:rsidR="008406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lastRenderedPageBreak/>
        <w:t>Direktorata</w:t>
      </w:r>
      <w:r w:rsidR="008406ED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iznela</w:t>
      </w:r>
      <w:r w:rsidR="008406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je</w:t>
      </w:r>
      <w:r w:rsidR="008406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stav</w:t>
      </w:r>
      <w:r w:rsidR="008406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da</w:t>
      </w:r>
      <w:r w:rsidR="008406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to</w:t>
      </w:r>
      <w:r w:rsidR="008406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treba</w:t>
      </w:r>
      <w:r w:rsidR="008406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precizirati</w:t>
      </w:r>
      <w:r w:rsidR="008406ED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kako</w:t>
      </w:r>
      <w:r w:rsidR="008406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bi</w:t>
      </w:r>
      <w:r w:rsidR="008406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se</w:t>
      </w:r>
      <w:r w:rsidR="008406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definisalo</w:t>
      </w:r>
      <w:r w:rsidR="008406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šta</w:t>
      </w:r>
      <w:r w:rsidR="008406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podrazumevaju</w:t>
      </w:r>
      <w:r w:rsidR="008406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spoljni</w:t>
      </w:r>
      <w:r w:rsidR="008406ED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resursi</w:t>
      </w:r>
      <w:r w:rsidR="00AC4741">
        <w:rPr>
          <w:rFonts w:ascii="Times New Roman" w:eastAsia="Times New Roman" w:hAnsi="Times New Roman" w:cs="Times New Roman"/>
        </w:rPr>
        <w:t xml:space="preserve"> (</w:t>
      </w:r>
      <w:r w:rsidR="00096306">
        <w:rPr>
          <w:rFonts w:ascii="Times New Roman" w:eastAsia="Times New Roman" w:hAnsi="Times New Roman" w:cs="Times New Roman"/>
        </w:rPr>
        <w:t>da</w:t>
      </w:r>
      <w:r w:rsidR="00AC4741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li</w:t>
      </w:r>
      <w:r w:rsidR="00AC4741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to</w:t>
      </w:r>
      <w:r w:rsidR="00AC4741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podrazumeva</w:t>
      </w:r>
      <w:r w:rsidR="00AC4741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usluge</w:t>
      </w:r>
      <w:r w:rsidR="00AC4741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opremu</w:t>
      </w:r>
      <w:r w:rsidR="00AC4741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ili</w:t>
      </w:r>
      <w:r w:rsidR="00AC4741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lica</w:t>
      </w:r>
      <w:r w:rsidR="00AC4741">
        <w:rPr>
          <w:rFonts w:ascii="Times New Roman" w:eastAsia="Times New Roman" w:hAnsi="Times New Roman" w:cs="Times New Roman"/>
        </w:rPr>
        <w:t>)</w:t>
      </w:r>
      <w:r w:rsidR="008406ED">
        <w:rPr>
          <w:rFonts w:ascii="Times New Roman" w:eastAsia="Times New Roman" w:hAnsi="Times New Roman" w:cs="Times New Roman"/>
        </w:rPr>
        <w:t xml:space="preserve">. </w:t>
      </w:r>
      <w:r w:rsidR="00096306">
        <w:rPr>
          <w:rFonts w:ascii="Times New Roman" w:eastAsia="Times New Roman" w:hAnsi="Times New Roman" w:cs="Times New Roman"/>
        </w:rPr>
        <w:t>Kada</w:t>
      </w:r>
      <w:r w:rsidR="00AC4741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se</w:t>
      </w:r>
      <w:r w:rsidR="00AC4741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radi</w:t>
      </w:r>
      <w:r w:rsidR="00AC4741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</w:t>
      </w:r>
      <w:r w:rsidR="00AC4741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nabavci</w:t>
      </w:r>
      <w:r w:rsidR="00AC4741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opreme</w:t>
      </w:r>
      <w:r w:rsidR="00AC4741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</w:t>
      </w:r>
      <w:r w:rsidR="00AC4741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potrebe</w:t>
      </w:r>
      <w:r w:rsidR="00AC4741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rada</w:t>
      </w:r>
      <w:r w:rsidR="00AC4741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Diretkorata</w:t>
      </w:r>
      <w:r w:rsidR="00AC4741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postavila</w:t>
      </w:r>
      <w:r w:rsidR="00AC4741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je</w:t>
      </w:r>
      <w:r w:rsidR="00AC4741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pitanje</w:t>
      </w:r>
      <w:r w:rsidR="00AC4741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ko</w:t>
      </w:r>
      <w:r w:rsidR="00AC4741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sprovodi</w:t>
      </w:r>
      <w:r w:rsidR="00AC4741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tendere</w:t>
      </w:r>
      <w:r w:rsidR="00AC4741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</w:t>
      </w:r>
      <w:r w:rsidR="00AC4741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nabavke</w:t>
      </w:r>
      <w:r w:rsidR="00AC4741">
        <w:rPr>
          <w:rFonts w:ascii="Times New Roman" w:eastAsia="Times New Roman" w:hAnsi="Times New Roman" w:cs="Times New Roman"/>
        </w:rPr>
        <w:t xml:space="preserve"> – </w:t>
      </w:r>
      <w:r w:rsidR="00096306">
        <w:rPr>
          <w:rFonts w:ascii="Times New Roman" w:eastAsia="Times New Roman" w:hAnsi="Times New Roman" w:cs="Times New Roman"/>
        </w:rPr>
        <w:t>Direktorat</w:t>
      </w:r>
      <w:r w:rsidR="00AC4741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ili</w:t>
      </w:r>
      <w:r w:rsidR="00AC4741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Vlada</w:t>
      </w:r>
      <w:r w:rsidR="00AC4741">
        <w:rPr>
          <w:rFonts w:ascii="Times New Roman" w:eastAsia="Times New Roman" w:hAnsi="Times New Roman" w:cs="Times New Roman"/>
        </w:rPr>
        <w:t>.</w:t>
      </w:r>
    </w:p>
    <w:p w:rsidR="00AC4741" w:rsidRDefault="00AC4741" w:rsidP="004A6B1F">
      <w:pPr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</w:rPr>
        <w:tab/>
      </w:r>
      <w:r w:rsidR="00096306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odgovorima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postavljena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pitanja</w:t>
      </w:r>
      <w:r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predstavnici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Agencije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</w:t>
      </w:r>
      <w:r w:rsidRPr="0091276A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zaštitu</w:t>
      </w:r>
      <w:r w:rsidRPr="0091276A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od</w:t>
      </w:r>
      <w:r w:rsidRPr="0091276A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jonizujućih</w:t>
      </w:r>
      <w:r w:rsidRPr="0091276A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zračenja</w:t>
      </w:r>
      <w:r w:rsidRPr="0091276A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Pr="0091276A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nuklearnu</w:t>
      </w:r>
      <w:r w:rsidRPr="0091276A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sigurnost</w:t>
      </w:r>
      <w:r w:rsidRPr="0091276A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Srbije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složili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potrebom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terminološki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usklade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odredbe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Predloga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zakona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skladu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primedbama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iznetim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vezi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izborom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ondnosno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imenovanjem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organa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Direktorata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. </w:t>
      </w:r>
      <w:r w:rsidR="00096306">
        <w:rPr>
          <w:rFonts w:ascii="Times New Roman" w:eastAsia="Times New Roman" w:hAnsi="Times New Roman" w:cs="Times New Roman"/>
          <w:lang w:val="sr-Cyrl-CS"/>
        </w:rPr>
        <w:t>Kada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reč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mandatu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direktora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Agencije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ukazano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to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ovo</w:t>
      </w:r>
      <w:r w:rsidR="00D100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Zakonom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javnim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agencijama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propisano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sličan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način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. </w:t>
      </w:r>
      <w:r w:rsidR="00096306">
        <w:rPr>
          <w:rFonts w:ascii="Times New Roman" w:eastAsia="Times New Roman" w:hAnsi="Times New Roman" w:cs="Times New Roman"/>
          <w:lang w:val="sr-Cyrl-CS"/>
        </w:rPr>
        <w:t>U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vezi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sa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primedbom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koja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se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odnosila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angažovanje</w:t>
      </w:r>
      <w:r w:rsidR="004B0078" w:rsidRP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spoljnih</w:t>
      </w:r>
      <w:r w:rsidR="004B0078" w:rsidRP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resursa</w:t>
      </w:r>
      <w:r w:rsidR="004B0078" w:rsidRP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od</w:t>
      </w:r>
      <w:r w:rsidR="004B0078" w:rsidRP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strane</w:t>
      </w:r>
      <w:r w:rsidR="004B0078" w:rsidRP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Direktorata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ukazano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to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navedeno</w:t>
      </w:r>
      <w:r w:rsidR="00D100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propisano</w:t>
      </w:r>
      <w:r w:rsidR="00D100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odredbama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Predloga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zakona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koje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se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odnose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naučnu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tehničku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podršku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u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oblasti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radijacione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nuklearne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sigurnosti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bezbednosti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(</w:t>
      </w:r>
      <w:r w:rsidR="00096306">
        <w:rPr>
          <w:rFonts w:ascii="Times New Roman" w:eastAsia="Times New Roman" w:hAnsi="Times New Roman" w:cs="Times New Roman"/>
          <w:lang w:val="sr-Cyrl-CS"/>
        </w:rPr>
        <w:t>član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25.)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to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predstavlja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usklađivanje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sa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zahtevima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Evropske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unije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Mađunarodne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agencije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atomsku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energiju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u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tom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smislu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regulatorno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telo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može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iz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oblasti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svog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delovanja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angažuje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nezavisne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institucije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koje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nisu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nosioci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licenci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ovlašćenja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koje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Direktorat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izdaje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već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fakulteti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instituti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kada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se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proceni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potrebna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njihova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stručna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pomoć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. </w:t>
      </w:r>
      <w:r w:rsidR="00096306">
        <w:rPr>
          <w:rFonts w:ascii="Times New Roman" w:eastAsia="Times New Roman" w:hAnsi="Times New Roman" w:cs="Times New Roman"/>
          <w:lang w:val="sr-Cyrl-CS"/>
        </w:rPr>
        <w:t>Kada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se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radi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nabavci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opreme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naglašeno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to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pitanje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regulisano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Zakonom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javnim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nabavkama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. </w:t>
      </w:r>
      <w:r w:rsidR="00096306">
        <w:rPr>
          <w:rFonts w:ascii="Times New Roman" w:eastAsia="Times New Roman" w:hAnsi="Times New Roman" w:cs="Times New Roman"/>
          <w:lang w:val="sr-Cyrl-CS"/>
        </w:rPr>
        <w:t>Pojašnjeno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se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nabavke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opreme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potrebe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Direktorata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odnose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isključivo</w:t>
      </w:r>
      <w:r w:rsidR="00D100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</w:t>
      </w:r>
      <w:r w:rsidR="00D100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nabavke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potrebe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inspekcije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a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Mađunarodna</w:t>
      </w:r>
      <w:r w:rsidR="00A46CD1" w:rsidRPr="00A46CD1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agencije</w:t>
      </w:r>
      <w:r w:rsidR="00A46CD1" w:rsidRPr="00A46CD1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</w:t>
      </w:r>
      <w:r w:rsidR="00A46CD1" w:rsidRPr="00A46CD1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atomsku</w:t>
      </w:r>
      <w:r w:rsidR="00A46CD1" w:rsidRPr="00A46CD1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energiju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kao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Evropska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unija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pružaju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podršku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koja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se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odnosi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obuke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ali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nabavku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opreme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kroz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njihovu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finansijsku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pomoć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7E0817" w:rsidRDefault="007E0817" w:rsidP="004A6B1F">
      <w:pPr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="00096306">
        <w:rPr>
          <w:rFonts w:ascii="Times New Roman" w:eastAsia="Times New Roman" w:hAnsi="Times New Roman" w:cs="Times New Roman"/>
          <w:lang w:val="sr-Cyrl-CS"/>
        </w:rPr>
        <w:t>Član</w:t>
      </w:r>
      <w:r w:rsidR="00A10C17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Odbora</w:t>
      </w:r>
      <w:r w:rsidR="00A10C17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Zoran</w:t>
      </w:r>
      <w:r w:rsidR="00A10C17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Despotović</w:t>
      </w:r>
      <w:r w:rsidR="00A10C17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istakao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su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amandmani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narodnih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poslanika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uvek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smisleni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ali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Poslovnik</w:t>
      </w:r>
      <w:r w:rsidR="00E41199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Narodne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skupštine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nakaradan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. </w:t>
      </w:r>
      <w:r w:rsidR="00096306">
        <w:rPr>
          <w:rFonts w:ascii="Times New Roman" w:eastAsia="Times New Roman" w:hAnsi="Times New Roman" w:cs="Times New Roman"/>
          <w:lang w:val="sr-Cyrl-CS"/>
        </w:rPr>
        <w:t>Osvrnuvši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se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Javno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slušanje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Odbora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održano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18. </w:t>
      </w:r>
      <w:r w:rsidR="00096306">
        <w:rPr>
          <w:rFonts w:ascii="Times New Roman" w:eastAsia="Times New Roman" w:hAnsi="Times New Roman" w:cs="Times New Roman"/>
          <w:lang w:val="sr-Cyrl-CS"/>
        </w:rPr>
        <w:t>novembra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2018. </w:t>
      </w:r>
      <w:r w:rsidR="00096306">
        <w:rPr>
          <w:rFonts w:ascii="Times New Roman" w:eastAsia="Times New Roman" w:hAnsi="Times New Roman" w:cs="Times New Roman"/>
          <w:lang w:val="sr-Cyrl-CS"/>
        </w:rPr>
        <w:t>godine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,  </w:t>
      </w:r>
      <w:r w:rsidR="00096306">
        <w:rPr>
          <w:rFonts w:ascii="Times New Roman" w:eastAsia="Times New Roman" w:hAnsi="Times New Roman" w:cs="Times New Roman"/>
          <w:lang w:val="sr-Cyrl-CS"/>
        </w:rPr>
        <w:t>istakao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tada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izneta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primedba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ovom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predlogu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zakona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nije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održana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javna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rasprava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,  </w:t>
      </w:r>
      <w:r w:rsidR="00096306">
        <w:rPr>
          <w:rFonts w:ascii="Times New Roman" w:eastAsia="Times New Roman" w:hAnsi="Times New Roman" w:cs="Times New Roman"/>
          <w:lang w:val="sr-Cyrl-CS"/>
        </w:rPr>
        <w:t>kao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tada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ukazano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nedostatke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ovog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predloga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zakona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a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jedan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od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njih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taj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tekst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nije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u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skladu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sa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standardima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Mađunarodne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agencije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atomsku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energiju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se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više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bavi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licencama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nego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nuklearnom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sigurnošću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bezbednošću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. </w:t>
      </w:r>
      <w:r w:rsidR="00096306">
        <w:rPr>
          <w:rFonts w:ascii="Times New Roman" w:eastAsia="Times New Roman" w:hAnsi="Times New Roman" w:cs="Times New Roman"/>
          <w:lang w:val="sr-Cyrl-CS"/>
        </w:rPr>
        <w:t>U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skladu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sa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tim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izneo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stav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ovaj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predlog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zakona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potrebno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povući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vratiti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doradu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uključiti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u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taj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postupak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struku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nauku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kako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se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ne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bi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stekao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utisak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se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nešto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krije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„</w:t>
      </w:r>
      <w:r w:rsidR="00096306">
        <w:rPr>
          <w:rFonts w:ascii="Times New Roman" w:eastAsia="Times New Roman" w:hAnsi="Times New Roman" w:cs="Times New Roman"/>
          <w:lang w:val="sr-Cyrl-CS"/>
        </w:rPr>
        <w:t>ispod</w:t>
      </w:r>
      <w:r w:rsidR="002348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žita</w:t>
      </w:r>
      <w:r w:rsidR="002348A0">
        <w:rPr>
          <w:rFonts w:ascii="Times New Roman" w:eastAsia="Times New Roman" w:hAnsi="Times New Roman" w:cs="Times New Roman"/>
          <w:lang w:val="sr-Cyrl-CS"/>
        </w:rPr>
        <w:t>“.</w:t>
      </w:r>
    </w:p>
    <w:p w:rsidR="002348A0" w:rsidRDefault="002348A0" w:rsidP="004A6B1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="00096306">
        <w:rPr>
          <w:rFonts w:ascii="Times New Roman" w:eastAsia="Times New Roman" w:hAnsi="Times New Roman" w:cs="Times New Roman"/>
          <w:lang w:val="sr-Cyrl-CS"/>
        </w:rPr>
        <w:t>Aleksandra</w:t>
      </w:r>
      <w:r w:rsidR="00E41199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en-US"/>
        </w:rPr>
        <w:t>Knez</w:t>
      </w:r>
      <w:r w:rsidR="007C52BA" w:rsidRPr="002D657D">
        <w:rPr>
          <w:rFonts w:ascii="Times New Roman" w:eastAsia="Times New Roman" w:hAnsi="Times New Roman" w:cs="Times New Roman"/>
          <w:lang w:val="en-US"/>
        </w:rPr>
        <w:t xml:space="preserve"> </w:t>
      </w:r>
      <w:r w:rsidR="00096306">
        <w:rPr>
          <w:rFonts w:ascii="Times New Roman" w:eastAsia="Times New Roman" w:hAnsi="Times New Roman" w:cs="Times New Roman"/>
          <w:lang w:val="en-US"/>
        </w:rPr>
        <w:t>Milojković</w:t>
      </w:r>
      <w:r w:rsidR="007C52BA" w:rsidRPr="002D657D">
        <w:rPr>
          <w:rFonts w:ascii="Times New Roman" w:eastAsia="Times New Roman" w:hAnsi="Times New Roman" w:cs="Times New Roman"/>
          <w:lang w:val="en-US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iz</w:t>
      </w:r>
      <w:r w:rsidR="007C52BA" w:rsidRPr="002D657D">
        <w:rPr>
          <w:rFonts w:ascii="Times New Roman" w:eastAsia="Times New Roman" w:hAnsi="Times New Roman" w:cs="Times New Roman"/>
          <w:lang w:val="en-US"/>
        </w:rPr>
        <w:t xml:space="preserve"> </w:t>
      </w:r>
      <w:r w:rsidR="00096306">
        <w:rPr>
          <w:rFonts w:ascii="Times New Roman" w:eastAsia="Times New Roman" w:hAnsi="Times New Roman" w:cs="Times New Roman"/>
          <w:lang w:val="en-US"/>
        </w:rPr>
        <w:t>Alijans</w:t>
      </w:r>
      <w:r w:rsidR="00096306">
        <w:rPr>
          <w:rFonts w:ascii="Times New Roman" w:eastAsia="Times New Roman" w:hAnsi="Times New Roman" w:cs="Times New Roman"/>
        </w:rPr>
        <w:t>e</w:t>
      </w:r>
      <w:r w:rsidR="007C52BA" w:rsidRPr="002D657D">
        <w:rPr>
          <w:rFonts w:ascii="Times New Roman" w:eastAsia="Times New Roman" w:hAnsi="Times New Roman" w:cs="Times New Roman"/>
          <w:lang w:val="en-US"/>
        </w:rPr>
        <w:t xml:space="preserve"> „</w:t>
      </w:r>
      <w:r w:rsidR="00096306">
        <w:rPr>
          <w:rFonts w:ascii="Times New Roman" w:eastAsia="Times New Roman" w:hAnsi="Times New Roman" w:cs="Times New Roman"/>
          <w:lang w:val="en-US"/>
        </w:rPr>
        <w:t>Za</w:t>
      </w:r>
      <w:r w:rsidR="007C52BA" w:rsidRPr="002D657D">
        <w:rPr>
          <w:rFonts w:ascii="Times New Roman" w:eastAsia="Times New Roman" w:hAnsi="Times New Roman" w:cs="Times New Roman"/>
          <w:lang w:val="en-US"/>
        </w:rPr>
        <w:t xml:space="preserve"> </w:t>
      </w:r>
      <w:r w:rsidR="00096306">
        <w:rPr>
          <w:rFonts w:ascii="Times New Roman" w:eastAsia="Times New Roman" w:hAnsi="Times New Roman" w:cs="Times New Roman"/>
          <w:lang w:val="en-US"/>
        </w:rPr>
        <w:t>zajedničko</w:t>
      </w:r>
      <w:r w:rsidR="007C52BA" w:rsidRPr="002D657D">
        <w:rPr>
          <w:rFonts w:ascii="Times New Roman" w:eastAsia="Times New Roman" w:hAnsi="Times New Roman" w:cs="Times New Roman"/>
          <w:lang w:val="en-US"/>
        </w:rPr>
        <w:t xml:space="preserve"> </w:t>
      </w:r>
      <w:r w:rsidR="00096306">
        <w:rPr>
          <w:rFonts w:ascii="Times New Roman" w:eastAsia="Times New Roman" w:hAnsi="Times New Roman" w:cs="Times New Roman"/>
          <w:lang w:val="en-US"/>
        </w:rPr>
        <w:t>dobro</w:t>
      </w:r>
      <w:r w:rsidR="007C52BA" w:rsidRPr="002D657D">
        <w:rPr>
          <w:rFonts w:ascii="Times New Roman" w:eastAsia="Times New Roman" w:hAnsi="Times New Roman" w:cs="Times New Roman"/>
          <w:lang w:val="en-US"/>
        </w:rPr>
        <w:t>“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postavila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je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pitanje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koje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interesuje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građane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Srbije</w:t>
      </w:r>
      <w:r w:rsidR="007C52BA">
        <w:rPr>
          <w:rFonts w:ascii="Times New Roman" w:eastAsia="Times New Roman" w:hAnsi="Times New Roman" w:cs="Times New Roman"/>
        </w:rPr>
        <w:t xml:space="preserve"> – </w:t>
      </w:r>
      <w:r w:rsidR="00096306">
        <w:rPr>
          <w:rFonts w:ascii="Times New Roman" w:eastAsia="Times New Roman" w:hAnsi="Times New Roman" w:cs="Times New Roman"/>
        </w:rPr>
        <w:t>kako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se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sprovodi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važeći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zakon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kako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će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se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sprovoditi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budući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zakon</w:t>
      </w:r>
      <w:r w:rsidR="007C52BA">
        <w:rPr>
          <w:rFonts w:ascii="Times New Roman" w:eastAsia="Times New Roman" w:hAnsi="Times New Roman" w:cs="Times New Roman"/>
        </w:rPr>
        <w:t xml:space="preserve">. </w:t>
      </w:r>
      <w:r w:rsidR="00096306">
        <w:rPr>
          <w:rFonts w:ascii="Times New Roman" w:eastAsia="Times New Roman" w:hAnsi="Times New Roman" w:cs="Times New Roman"/>
        </w:rPr>
        <w:t>Iznela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je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stav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da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je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ceo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postupak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predlaganja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zakona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išao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veoma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brzo</w:t>
      </w:r>
      <w:r w:rsidR="007C52BA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pa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u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tom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postupku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nije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bilo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transparentnosti</w:t>
      </w:r>
      <w:r w:rsidR="007C52BA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jer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nije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organizovana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javna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rasprava</w:t>
      </w:r>
      <w:r w:rsidR="007C52BA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sa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širokim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učešćem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stručne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zainteresovane</w:t>
      </w:r>
      <w:r w:rsidR="007C52BA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javnosti</w:t>
      </w:r>
      <w:r w:rsidR="007C52BA">
        <w:rPr>
          <w:rFonts w:ascii="Times New Roman" w:eastAsia="Times New Roman" w:hAnsi="Times New Roman" w:cs="Times New Roman"/>
        </w:rPr>
        <w:t xml:space="preserve">. </w:t>
      </w:r>
      <w:r w:rsidR="00096306">
        <w:rPr>
          <w:rFonts w:ascii="Times New Roman" w:eastAsia="Times New Roman" w:hAnsi="Times New Roman" w:cs="Times New Roman"/>
        </w:rPr>
        <w:t>Navela</w:t>
      </w:r>
      <w:r w:rsidR="00243410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je</w:t>
      </w:r>
      <w:r w:rsidR="00243410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da</w:t>
      </w:r>
      <w:r w:rsidR="00243410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su</w:t>
      </w:r>
      <w:r w:rsidR="00243410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ovim</w:t>
      </w:r>
      <w:r w:rsidR="00243410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predlgom</w:t>
      </w:r>
      <w:r w:rsidR="00243410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zakona</w:t>
      </w:r>
      <w:r w:rsidR="00243410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popunjene</w:t>
      </w:r>
      <w:r w:rsidR="00243410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neke</w:t>
      </w:r>
      <w:r w:rsidR="00243410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pravne</w:t>
      </w:r>
      <w:r w:rsidR="00243410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praznine</w:t>
      </w:r>
      <w:r w:rsidR="00243410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ali</w:t>
      </w:r>
      <w:r w:rsidR="00243410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da</w:t>
      </w:r>
      <w:r w:rsidR="00243410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su</w:t>
      </w:r>
      <w:r w:rsidR="00243410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se</w:t>
      </w:r>
      <w:r w:rsidR="00243410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pojavile</w:t>
      </w:r>
      <w:r w:rsidR="00243410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nove</w:t>
      </w:r>
      <w:r w:rsidR="00243410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koje</w:t>
      </w:r>
      <w:r w:rsidR="00243410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nije</w:t>
      </w:r>
      <w:r w:rsidR="00243410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moguće</w:t>
      </w:r>
      <w:r w:rsidR="00243410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popuniti</w:t>
      </w:r>
      <w:r w:rsidR="00243410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bez</w:t>
      </w:r>
      <w:r w:rsidR="00243410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podzakonskih</w:t>
      </w:r>
      <w:r w:rsidR="00243410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akata</w:t>
      </w:r>
      <w:r w:rsidR="00243410"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što</w:t>
      </w:r>
      <w:r w:rsidR="00243410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izaziva</w:t>
      </w:r>
      <w:r w:rsidR="00243410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zabrinutost</w:t>
      </w:r>
      <w:r w:rsidR="00243410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javnosti</w:t>
      </w:r>
      <w:r w:rsidR="00243410">
        <w:rPr>
          <w:rFonts w:ascii="Times New Roman" w:eastAsia="Times New Roman" w:hAnsi="Times New Roman" w:cs="Times New Roman"/>
        </w:rPr>
        <w:t xml:space="preserve">. </w:t>
      </w:r>
      <w:r w:rsidR="00096306">
        <w:rPr>
          <w:rFonts w:ascii="Times New Roman" w:eastAsia="Times New Roman" w:hAnsi="Times New Roman" w:cs="Times New Roman"/>
        </w:rPr>
        <w:t>Iznela</w:t>
      </w:r>
      <w:r w:rsidR="006F41E2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je</w:t>
      </w:r>
      <w:r w:rsidR="006F41E2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</w:t>
      </w:r>
      <w:r w:rsidR="006F41E2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stav</w:t>
      </w:r>
      <w:r w:rsidR="006F41E2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da</w:t>
      </w:r>
      <w:r w:rsidR="006F41E2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se</w:t>
      </w:r>
      <w:r w:rsidR="006F41E2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u</w:t>
      </w:r>
      <w:r w:rsidR="006F41E2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ovom</w:t>
      </w:r>
      <w:r w:rsidR="00E41199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predlgu</w:t>
      </w:r>
      <w:r w:rsidR="00E41199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zakona</w:t>
      </w:r>
      <w:r w:rsidR="00E41199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ne</w:t>
      </w:r>
      <w:r w:rsidR="00E41199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vidi</w:t>
      </w:r>
      <w:r w:rsidR="00E41199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horizontalna</w:t>
      </w:r>
      <w:r w:rsidR="006F41E2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povezanost</w:t>
      </w:r>
      <w:r w:rsidR="006F41E2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nadležnih</w:t>
      </w:r>
      <w:r w:rsidR="006F41E2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organa</w:t>
      </w:r>
      <w:r w:rsidR="006F41E2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</w:t>
      </w:r>
      <w:r w:rsidR="006F41E2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institucija</w:t>
      </w:r>
      <w:r w:rsidR="006F41E2">
        <w:rPr>
          <w:rFonts w:ascii="Times New Roman" w:eastAsia="Times New Roman" w:hAnsi="Times New Roman" w:cs="Times New Roman"/>
        </w:rPr>
        <w:t>.</w:t>
      </w:r>
      <w:r w:rsidR="00F4285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Apelovala</w:t>
      </w:r>
      <w:r w:rsidR="00F4285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je</w:t>
      </w:r>
      <w:r w:rsidR="00F4285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na</w:t>
      </w:r>
      <w:r w:rsidR="00F4285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predlagača</w:t>
      </w:r>
      <w:r w:rsidR="00F4285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zakona</w:t>
      </w:r>
      <w:r w:rsidR="00F4285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da</w:t>
      </w:r>
      <w:r w:rsidR="00F4285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ovaj</w:t>
      </w:r>
      <w:r w:rsidR="00F4285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predlog</w:t>
      </w:r>
      <w:r w:rsidR="00F4285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zakona</w:t>
      </w:r>
      <w:r w:rsidR="00F4285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povuče</w:t>
      </w:r>
      <w:r w:rsidR="001F0199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</w:t>
      </w:r>
      <w:r w:rsidR="001F0199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da</w:t>
      </w:r>
      <w:r w:rsidR="001F0199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se</w:t>
      </w:r>
      <w:r w:rsidR="001F0199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doradi</w:t>
      </w:r>
      <w:r w:rsidR="001F0199">
        <w:rPr>
          <w:rFonts w:ascii="Times New Roman" w:eastAsia="Times New Roman" w:hAnsi="Times New Roman" w:cs="Times New Roman"/>
        </w:rPr>
        <w:t xml:space="preserve">. </w:t>
      </w:r>
    </w:p>
    <w:p w:rsidR="00F55C83" w:rsidRDefault="00F55C83" w:rsidP="004A6B1F">
      <w:pPr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</w:rPr>
        <w:tab/>
      </w:r>
      <w:r w:rsidR="00096306">
        <w:rPr>
          <w:rFonts w:ascii="Times New Roman" w:eastAsia="Times New Roman" w:hAnsi="Times New Roman" w:cs="Times New Roman"/>
        </w:rPr>
        <w:t>Odgovarajući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iznete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primedbe</w:t>
      </w:r>
      <w:r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Slađan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Velinov</w:t>
      </w:r>
      <w:r>
        <w:rPr>
          <w:rFonts w:ascii="Times New Roman" w:eastAsia="Times New Roman" w:hAnsi="Times New Roman" w:cs="Times New Roman"/>
        </w:rPr>
        <w:t xml:space="preserve">, </w:t>
      </w:r>
      <w:r w:rsidR="00096306">
        <w:rPr>
          <w:rFonts w:ascii="Times New Roman" w:eastAsia="Times New Roman" w:hAnsi="Times New Roman" w:cs="Times New Roman"/>
        </w:rPr>
        <w:t>direktor</w:t>
      </w:r>
      <w:r>
        <w:rPr>
          <w:rFonts w:ascii="Times New Roman" w:eastAsia="Times New Roman" w:hAnsi="Times New Roman" w:cs="Times New Roman"/>
        </w:rPr>
        <w:t xml:space="preserve">  </w:t>
      </w:r>
      <w:r w:rsidR="00096306">
        <w:rPr>
          <w:rFonts w:ascii="Times New Roman" w:eastAsia="Times New Roman" w:hAnsi="Times New Roman" w:cs="Times New Roman"/>
        </w:rPr>
        <w:t>Agencije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</w:t>
      </w:r>
      <w:r w:rsidRPr="0091276A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zaštitu</w:t>
      </w:r>
      <w:r w:rsidRPr="0091276A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od</w:t>
      </w:r>
      <w:r w:rsidRPr="0091276A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jonizujućih</w:t>
      </w:r>
      <w:r w:rsidRPr="0091276A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zračenja</w:t>
      </w:r>
      <w:r w:rsidRPr="0091276A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Pr="0091276A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nuklearnu</w:t>
      </w:r>
      <w:r w:rsidRPr="0091276A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sigurnost</w:t>
      </w:r>
      <w:r w:rsidRPr="0091276A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Srbije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rekao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ove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primedbe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opšteg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karaktera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Agencija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sve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konkretne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primedbe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koje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poslali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učesnici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javnog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slušanja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detaljno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preispitala</w:t>
      </w:r>
      <w:r>
        <w:rPr>
          <w:rFonts w:ascii="Times New Roman" w:eastAsia="Times New Roman" w:hAnsi="Times New Roman" w:cs="Times New Roman"/>
          <w:lang w:val="sr-Cyrl-CS"/>
        </w:rPr>
        <w:t xml:space="preserve">. </w:t>
      </w:r>
      <w:r w:rsidR="00096306">
        <w:rPr>
          <w:rFonts w:ascii="Times New Roman" w:eastAsia="Times New Roman" w:hAnsi="Times New Roman" w:cs="Times New Roman"/>
          <w:lang w:val="sr-Cyrl-CS"/>
        </w:rPr>
        <w:t>Istakao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Javnom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slušanju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naveo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ovaj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predlog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zakona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pregledan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u</w:t>
      </w:r>
      <w:r>
        <w:rPr>
          <w:rFonts w:ascii="Times New Roman" w:eastAsia="Times New Roman" w:hAnsi="Times New Roman" w:cs="Times New Roman"/>
          <w:lang w:val="sr-Cyrl-CS"/>
        </w:rPr>
        <w:t xml:space="preserve">  </w:t>
      </w:r>
      <w:r w:rsidR="00096306">
        <w:rPr>
          <w:rFonts w:ascii="Times New Roman" w:eastAsia="Times New Roman" w:hAnsi="Times New Roman" w:cs="Times New Roman"/>
          <w:lang w:val="sr-Cyrl-CS"/>
        </w:rPr>
        <w:t>Mađunarodnoj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agenciji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atomsku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energiju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koja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iznela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pozitivnu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ocenu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rešenja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predviđena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njim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istakavši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će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ovaj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predlog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zakona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biti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korišćen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kao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uzor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drugim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državama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u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regulisanju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ove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oblasti</w:t>
      </w:r>
      <w:r>
        <w:rPr>
          <w:rFonts w:ascii="Times New Roman" w:eastAsia="Times New Roman" w:hAnsi="Times New Roman" w:cs="Times New Roman"/>
          <w:lang w:val="sr-Cyrl-CS"/>
        </w:rPr>
        <w:t xml:space="preserve">. </w:t>
      </w:r>
      <w:r w:rsidR="00096306">
        <w:rPr>
          <w:rFonts w:ascii="Times New Roman" w:eastAsia="Times New Roman" w:hAnsi="Times New Roman" w:cs="Times New Roman"/>
          <w:lang w:val="sr-Cyrl-CS"/>
        </w:rPr>
        <w:t>Kada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radi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licencama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na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koje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takođe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skrenuta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pažnja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Javnom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slušanju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istakao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naknada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nuklearnu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licencu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sada</w:t>
      </w:r>
      <w:r>
        <w:rPr>
          <w:rFonts w:ascii="Times New Roman" w:eastAsia="Times New Roman" w:hAnsi="Times New Roman" w:cs="Times New Roman"/>
          <w:lang w:val="sr-Cyrl-CS"/>
        </w:rPr>
        <w:t xml:space="preserve"> 39 000 </w:t>
      </w:r>
      <w:r w:rsidR="00096306">
        <w:rPr>
          <w:rFonts w:ascii="Times New Roman" w:eastAsia="Times New Roman" w:hAnsi="Times New Roman" w:cs="Times New Roman"/>
          <w:lang w:val="sr-Cyrl-CS"/>
        </w:rPr>
        <w:lastRenderedPageBreak/>
        <w:t>dinara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nekada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iznosila</w:t>
      </w:r>
      <w:r>
        <w:rPr>
          <w:rFonts w:ascii="Times New Roman" w:eastAsia="Times New Roman" w:hAnsi="Times New Roman" w:cs="Times New Roman"/>
          <w:lang w:val="sr-Cyrl-CS"/>
        </w:rPr>
        <w:t xml:space="preserve"> 10 </w:t>
      </w:r>
      <w:r w:rsidR="00096306">
        <w:rPr>
          <w:rFonts w:ascii="Times New Roman" w:eastAsia="Times New Roman" w:hAnsi="Times New Roman" w:cs="Times New Roman"/>
          <w:lang w:val="sr-Cyrl-CS"/>
        </w:rPr>
        <w:t>miliona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dinara</w:t>
      </w:r>
      <w:r>
        <w:rPr>
          <w:rFonts w:ascii="Times New Roman" w:eastAsia="Times New Roman" w:hAnsi="Times New Roman" w:cs="Times New Roman"/>
          <w:lang w:val="sr-Cyrl-CS"/>
        </w:rPr>
        <w:t xml:space="preserve">. </w:t>
      </w:r>
      <w:r w:rsidR="00096306">
        <w:rPr>
          <w:rFonts w:ascii="Times New Roman" w:eastAsia="Times New Roman" w:hAnsi="Times New Roman" w:cs="Times New Roman"/>
          <w:lang w:val="sr-Cyrl-CS"/>
        </w:rPr>
        <w:t>Naveo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vliki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broj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ljudi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iz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stuke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dao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komentare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ovaj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predlog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zakona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su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se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njihovi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predlozi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u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najvećoj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meri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usvojili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ugradili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u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tekst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predloga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zakona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BE11B2" w:rsidRDefault="00BE11B2" w:rsidP="004A6B1F">
      <w:pPr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="00096306">
        <w:rPr>
          <w:rFonts w:ascii="Times New Roman" w:eastAsia="Times New Roman" w:hAnsi="Times New Roman" w:cs="Times New Roman"/>
          <w:lang w:val="sr-Cyrl-CS"/>
        </w:rPr>
        <w:t>Na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predlog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predsednika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Odbora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Odbor</w:t>
      </w:r>
      <w:r w:rsidRPr="00BE11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>
        <w:rPr>
          <w:rFonts w:ascii="Times New Roman" w:eastAsia="Times New Roman" w:hAnsi="Times New Roman" w:cs="Times New Roman"/>
          <w:lang w:val="sr-Cyrl-CS"/>
        </w:rPr>
        <w:t>,</w:t>
      </w:r>
      <w:r w:rsidRPr="00BE11B2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sa</w:t>
      </w:r>
      <w:r w:rsidRPr="001511A3"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</w:rPr>
        <w:t>0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glasova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</w:rPr>
        <w:t xml:space="preserve"> (</w:t>
      </w:r>
      <w:r w:rsidR="00096306">
        <w:rPr>
          <w:rFonts w:ascii="Times New Roman" w:eastAsia="Times New Roman" w:hAnsi="Times New Roman" w:cs="Times New Roman"/>
        </w:rPr>
        <w:t>jedan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član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Odbora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nije</w:t>
      </w:r>
      <w:r>
        <w:rPr>
          <w:rFonts w:ascii="Times New Roman" w:eastAsia="Times New Roman" w:hAnsi="Times New Roman" w:cs="Times New Roman"/>
        </w:rPr>
        <w:t xml:space="preserve"> </w:t>
      </w:r>
      <w:r w:rsidR="00096306">
        <w:rPr>
          <w:rFonts w:ascii="Times New Roman" w:eastAsia="Times New Roman" w:hAnsi="Times New Roman" w:cs="Times New Roman"/>
        </w:rPr>
        <w:t>glasao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odlučio</w:t>
      </w:r>
      <w:r w:rsidRPr="00BE11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 w:rsidRPr="00BE11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predloži</w:t>
      </w:r>
      <w:r w:rsidRPr="00BE11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Narodnoj</w:t>
      </w:r>
      <w:r w:rsidRPr="00BE11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skupštini</w:t>
      </w:r>
      <w:r w:rsidRPr="00BE11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da</w:t>
      </w:r>
      <w:r w:rsidRPr="00BE11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prihvati</w:t>
      </w:r>
      <w:r w:rsidRPr="00BE11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Predlog</w:t>
      </w:r>
      <w:r w:rsidRPr="00BE11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zakona</w:t>
      </w:r>
      <w:r w:rsidRPr="00BE11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o</w:t>
      </w:r>
      <w:r w:rsidRPr="00BE11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radijacionoj</w:t>
      </w:r>
      <w:r w:rsidRPr="00BE11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Pr="00BE11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nuklearnoj</w:t>
      </w:r>
      <w:r w:rsidRPr="00BE11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sigurnosti</w:t>
      </w:r>
      <w:r w:rsidRPr="00BE11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i</w:t>
      </w:r>
      <w:r w:rsidRPr="00BE11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bezbednosti</w:t>
      </w:r>
      <w:r w:rsidRPr="00BE11B2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koji</w:t>
      </w:r>
      <w:r w:rsidRPr="00BE11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je</w:t>
      </w:r>
      <w:r w:rsidRPr="00BE11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podnela</w:t>
      </w:r>
      <w:r w:rsidRPr="00BE11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narodni</w:t>
      </w:r>
      <w:r w:rsidRPr="00BE11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poslanik</w:t>
      </w:r>
      <w:r w:rsidRPr="00BE11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Maja</w:t>
      </w:r>
      <w:r w:rsidRPr="00BE11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Gojković</w:t>
      </w:r>
      <w:r w:rsidRPr="00BE11B2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96306">
        <w:rPr>
          <w:rFonts w:ascii="Times New Roman" w:eastAsia="Times New Roman" w:hAnsi="Times New Roman" w:cs="Times New Roman"/>
          <w:lang w:val="sr-Cyrl-CS"/>
        </w:rPr>
        <w:t>u</w:t>
      </w:r>
      <w:r w:rsidRPr="00BE11B2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6306">
        <w:rPr>
          <w:rFonts w:ascii="Times New Roman" w:eastAsia="Times New Roman" w:hAnsi="Times New Roman" w:cs="Times New Roman"/>
          <w:lang w:val="sr-Cyrl-CS"/>
        </w:rPr>
        <w:t>načelu</w:t>
      </w:r>
      <w:r w:rsidRPr="00BE11B2">
        <w:rPr>
          <w:rFonts w:ascii="Times New Roman" w:eastAsia="Times New Roman" w:hAnsi="Times New Roman" w:cs="Times New Roman"/>
          <w:lang w:val="sr-Cyrl-CS"/>
        </w:rPr>
        <w:t>.</w:t>
      </w:r>
    </w:p>
    <w:p w:rsidR="001756C9" w:rsidRPr="001756C9" w:rsidRDefault="00096306" w:rsidP="001756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756C9" w:rsidRPr="001756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1756C9" w:rsidRPr="001756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756C9" w:rsidRPr="001756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756C9" w:rsidRPr="001756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1756C9" w:rsidRPr="001756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1756C9" w:rsidRPr="001756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1756C9" w:rsidRPr="001756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="001756C9" w:rsidRPr="001756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756C9" w:rsidRPr="001756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="001756C9" w:rsidRPr="001756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Stojiljković</w:t>
      </w:r>
      <w:r w:rsidR="001756C9" w:rsidRPr="001756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1756C9" w:rsidRPr="001756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756C9" w:rsidRPr="001756C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756C9" w:rsidRPr="001756C9" w:rsidRDefault="001756C9" w:rsidP="00175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56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756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756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8E1C63" w:rsidRDefault="00096306" w:rsidP="008E1C6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u w:val="single"/>
          <w:lang w:val="sr-Cyrl-CS"/>
        </w:rPr>
        <w:t>Druga</w:t>
      </w:r>
      <w:r w:rsidR="008E1C63" w:rsidRPr="004A2C5A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tačka</w:t>
      </w:r>
      <w:r w:rsidR="008E1C63" w:rsidRPr="004A2C5A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dnevnog</w:t>
      </w:r>
      <w:r w:rsidR="008E1C63" w:rsidRPr="004A2C5A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reda</w:t>
      </w:r>
      <w:r w:rsidR="008E1C63">
        <w:rPr>
          <w:rFonts w:ascii="Times New Roman" w:eastAsia="Times New Roman" w:hAnsi="Times New Roman" w:cs="Times New Roman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b/>
          <w:lang w:val="sr-Cyrl-CS"/>
        </w:rPr>
        <w:t>Razno</w:t>
      </w:r>
    </w:p>
    <w:p w:rsidR="008E1C63" w:rsidRDefault="008E1C63" w:rsidP="008E1C6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sr-Cyrl-CS"/>
        </w:rPr>
      </w:pPr>
    </w:p>
    <w:p w:rsidR="008E1C63" w:rsidRPr="008E1C63" w:rsidRDefault="00096306" w:rsidP="008E1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Povodom</w:t>
      </w:r>
      <w:r w:rsidR="008E1C63" w:rsidRPr="008E1C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ove</w:t>
      </w:r>
      <w:r w:rsidR="008E1C63" w:rsidRPr="008E1C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tačke</w:t>
      </w:r>
      <w:r w:rsidR="008E1C63" w:rsidRPr="008E1C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dnevnog</w:t>
      </w:r>
      <w:r w:rsidR="008E1C63" w:rsidRPr="008E1C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reda</w:t>
      </w:r>
      <w:r w:rsidR="008E1C63" w:rsidRPr="008E1C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nije</w:t>
      </w:r>
      <w:r w:rsidR="008E1C63" w:rsidRPr="008E1C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bilo</w:t>
      </w:r>
      <w:r w:rsidR="008E1C63" w:rsidRPr="008E1C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predloga</w:t>
      </w:r>
      <w:r w:rsidR="008E1C63" w:rsidRPr="008E1C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</w:t>
      </w:r>
      <w:r w:rsidR="008E1C63" w:rsidRPr="008E1C6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diskusije</w:t>
      </w:r>
      <w:r w:rsidR="008E1C63" w:rsidRPr="008E1C63">
        <w:rPr>
          <w:rFonts w:ascii="Times New Roman" w:eastAsia="Times New Roman" w:hAnsi="Times New Roman" w:cs="Times New Roman"/>
          <w:lang w:val="sr-Cyrl-CS"/>
        </w:rPr>
        <w:t>.</w:t>
      </w:r>
    </w:p>
    <w:p w:rsidR="008E1C63" w:rsidRPr="001511A3" w:rsidRDefault="008E1C63" w:rsidP="008E1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8E1C63" w:rsidRPr="001511A3" w:rsidRDefault="00096306" w:rsidP="008E1C63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Sednica</w:t>
      </w:r>
      <w:r w:rsidR="008E1C6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8E1C6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završena</w:t>
      </w:r>
      <w:r w:rsidR="008E1C6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8E1C63" w:rsidRPr="001511A3">
        <w:rPr>
          <w:rFonts w:ascii="Times New Roman" w:eastAsia="Times New Roman" w:hAnsi="Times New Roman" w:cs="Times New Roman"/>
          <w:lang w:val="sr-Cyrl-CS"/>
        </w:rPr>
        <w:t xml:space="preserve"> 11,</w:t>
      </w:r>
      <w:r w:rsidR="008E1C63">
        <w:rPr>
          <w:rFonts w:ascii="Times New Roman" w:eastAsia="Times New Roman" w:hAnsi="Times New Roman" w:cs="Times New Roman"/>
          <w:lang w:val="sr-Cyrl-CS"/>
        </w:rPr>
        <w:t>3</w:t>
      </w:r>
      <w:r w:rsidR="0067697F">
        <w:rPr>
          <w:rFonts w:ascii="Times New Roman" w:eastAsia="Times New Roman" w:hAnsi="Times New Roman" w:cs="Times New Roman"/>
          <w:lang w:val="sr-Cyrl-CS"/>
        </w:rPr>
        <w:t>7</w:t>
      </w:r>
      <w:r w:rsidR="008E1C6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časova</w:t>
      </w:r>
      <w:r w:rsidR="008E1C63" w:rsidRPr="001511A3">
        <w:rPr>
          <w:rFonts w:ascii="Times New Roman" w:eastAsia="Times New Roman" w:hAnsi="Times New Roman" w:cs="Times New Roman"/>
          <w:lang w:val="sr-Cyrl-CS"/>
        </w:rPr>
        <w:t>.</w:t>
      </w:r>
    </w:p>
    <w:p w:rsidR="008E1C63" w:rsidRPr="001511A3" w:rsidRDefault="008E1C63" w:rsidP="008E1C63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8E1C63" w:rsidRPr="001511A3" w:rsidRDefault="008E1C63" w:rsidP="008E1C63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8E1C63" w:rsidRPr="001511A3" w:rsidRDefault="008E1C63" w:rsidP="008E1C63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8E1C63" w:rsidRPr="001511A3" w:rsidRDefault="008E1C63" w:rsidP="008E1C63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8E1C63" w:rsidRPr="001511A3" w:rsidRDefault="008E1C63" w:rsidP="008E1C63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8E1C63" w:rsidRPr="001511A3" w:rsidRDefault="008E1C63" w:rsidP="008E1C63">
      <w:pPr>
        <w:tabs>
          <w:tab w:val="center" w:pos="1418"/>
          <w:tab w:val="center" w:pos="7371"/>
        </w:tabs>
        <w:rPr>
          <w:rFonts w:ascii="Times New Roman" w:hAnsi="Times New Roman" w:cs="Times New Roman"/>
        </w:rPr>
      </w:pPr>
      <w:r w:rsidRPr="001511A3">
        <w:tab/>
      </w:r>
      <w:r w:rsidR="00096306">
        <w:rPr>
          <w:rFonts w:ascii="Times New Roman" w:hAnsi="Times New Roman" w:cs="Times New Roman"/>
        </w:rPr>
        <w:t>SEKRETAR</w:t>
      </w:r>
      <w:r w:rsidRPr="001511A3">
        <w:rPr>
          <w:rFonts w:ascii="Times New Roman" w:hAnsi="Times New Roman" w:cs="Times New Roman"/>
        </w:rPr>
        <w:tab/>
      </w:r>
      <w:r w:rsidR="00096306">
        <w:rPr>
          <w:rFonts w:ascii="Times New Roman" w:hAnsi="Times New Roman" w:cs="Times New Roman"/>
        </w:rPr>
        <w:t>PREDSEDNIK</w:t>
      </w:r>
    </w:p>
    <w:p w:rsidR="008E1C63" w:rsidRPr="001511A3" w:rsidRDefault="008E1C63" w:rsidP="008E1C63">
      <w:pPr>
        <w:tabs>
          <w:tab w:val="center" w:pos="1418"/>
          <w:tab w:val="center" w:pos="7371"/>
        </w:tabs>
        <w:rPr>
          <w:lang w:val="en-US"/>
        </w:rPr>
      </w:pPr>
      <w:r w:rsidRPr="001511A3">
        <w:rPr>
          <w:rFonts w:ascii="Times New Roman" w:hAnsi="Times New Roman" w:cs="Times New Roman"/>
        </w:rPr>
        <w:tab/>
      </w:r>
      <w:r w:rsidR="00096306">
        <w:rPr>
          <w:rFonts w:ascii="Times New Roman" w:hAnsi="Times New Roman" w:cs="Times New Roman"/>
        </w:rPr>
        <w:t>Milica</w:t>
      </w:r>
      <w:r w:rsidRPr="001511A3">
        <w:rPr>
          <w:rFonts w:ascii="Times New Roman" w:hAnsi="Times New Roman" w:cs="Times New Roman"/>
        </w:rPr>
        <w:t xml:space="preserve"> </w:t>
      </w:r>
      <w:r w:rsidR="00096306">
        <w:rPr>
          <w:rFonts w:ascii="Times New Roman" w:hAnsi="Times New Roman" w:cs="Times New Roman"/>
        </w:rPr>
        <w:t>Bašić</w:t>
      </w:r>
      <w:r w:rsidRPr="001511A3">
        <w:rPr>
          <w:rFonts w:ascii="Times New Roman" w:hAnsi="Times New Roman" w:cs="Times New Roman"/>
        </w:rPr>
        <w:tab/>
      </w:r>
      <w:r w:rsidR="00096306">
        <w:rPr>
          <w:rFonts w:ascii="Times New Roman" w:hAnsi="Times New Roman" w:cs="Times New Roman"/>
        </w:rPr>
        <w:t>Ivana</w:t>
      </w:r>
      <w:r w:rsidRPr="001511A3">
        <w:rPr>
          <w:rFonts w:ascii="Times New Roman" w:hAnsi="Times New Roman" w:cs="Times New Roman"/>
        </w:rPr>
        <w:t xml:space="preserve"> </w:t>
      </w:r>
      <w:r w:rsidR="00096306">
        <w:rPr>
          <w:rFonts w:ascii="Times New Roman" w:hAnsi="Times New Roman" w:cs="Times New Roman"/>
        </w:rPr>
        <w:t>Stojiljković</w:t>
      </w:r>
    </w:p>
    <w:p w:rsidR="008E1C63" w:rsidRPr="001511A3" w:rsidRDefault="008E1C63" w:rsidP="008E1C63"/>
    <w:p w:rsidR="008E1C63" w:rsidRPr="001511A3" w:rsidRDefault="008E1C63" w:rsidP="008E1C63"/>
    <w:p w:rsidR="008E1C63" w:rsidRPr="008E1C63" w:rsidRDefault="008E1C63" w:rsidP="008E1C63">
      <w:pPr>
        <w:rPr>
          <w:lang w:val="en-US"/>
        </w:rPr>
      </w:pPr>
    </w:p>
    <w:sectPr w:rsidR="008E1C63" w:rsidRPr="008E1C63" w:rsidSect="008E1C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02F" w:rsidRDefault="0055002F" w:rsidP="008E1C63">
      <w:pPr>
        <w:spacing w:after="0" w:line="240" w:lineRule="auto"/>
      </w:pPr>
      <w:r>
        <w:separator/>
      </w:r>
    </w:p>
  </w:endnote>
  <w:endnote w:type="continuationSeparator" w:id="0">
    <w:p w:rsidR="0055002F" w:rsidRDefault="0055002F" w:rsidP="008E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06" w:rsidRDefault="000963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06" w:rsidRDefault="000963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06" w:rsidRDefault="000963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02F" w:rsidRDefault="0055002F" w:rsidP="008E1C63">
      <w:pPr>
        <w:spacing w:after="0" w:line="240" w:lineRule="auto"/>
      </w:pPr>
      <w:r>
        <w:separator/>
      </w:r>
    </w:p>
  </w:footnote>
  <w:footnote w:type="continuationSeparator" w:id="0">
    <w:p w:rsidR="0055002F" w:rsidRDefault="0055002F" w:rsidP="008E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06" w:rsidRDefault="00096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4570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E1C63" w:rsidRDefault="008E1C6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3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E1C63" w:rsidRDefault="008E1C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06" w:rsidRDefault="000963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63"/>
    <w:rsid w:val="00023148"/>
    <w:rsid w:val="00096306"/>
    <w:rsid w:val="0010315D"/>
    <w:rsid w:val="001756C9"/>
    <w:rsid w:val="001F0199"/>
    <w:rsid w:val="002348A0"/>
    <w:rsid w:val="00243410"/>
    <w:rsid w:val="002D657D"/>
    <w:rsid w:val="003564A4"/>
    <w:rsid w:val="003728ED"/>
    <w:rsid w:val="00376A27"/>
    <w:rsid w:val="003C48FC"/>
    <w:rsid w:val="00436A86"/>
    <w:rsid w:val="004A6B1F"/>
    <w:rsid w:val="004B0078"/>
    <w:rsid w:val="0055002F"/>
    <w:rsid w:val="00661ED8"/>
    <w:rsid w:val="0067697F"/>
    <w:rsid w:val="006F41E2"/>
    <w:rsid w:val="00720B66"/>
    <w:rsid w:val="007C52BA"/>
    <w:rsid w:val="007E0817"/>
    <w:rsid w:val="008406ED"/>
    <w:rsid w:val="00875E33"/>
    <w:rsid w:val="008E1C63"/>
    <w:rsid w:val="008E319C"/>
    <w:rsid w:val="0091276A"/>
    <w:rsid w:val="00950FCE"/>
    <w:rsid w:val="009D0692"/>
    <w:rsid w:val="00A10C17"/>
    <w:rsid w:val="00A46CD1"/>
    <w:rsid w:val="00AC4741"/>
    <w:rsid w:val="00B567B2"/>
    <w:rsid w:val="00BE11B2"/>
    <w:rsid w:val="00BF508E"/>
    <w:rsid w:val="00C02F1A"/>
    <w:rsid w:val="00D10020"/>
    <w:rsid w:val="00D4376E"/>
    <w:rsid w:val="00E41199"/>
    <w:rsid w:val="00F42853"/>
    <w:rsid w:val="00F5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C63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C63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E1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C63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C63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C63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E1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C63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94140-6FC3-453B-9473-424A731F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Nikola Pavic</cp:lastModifiedBy>
  <cp:revision>2</cp:revision>
  <dcterms:created xsi:type="dcterms:W3CDTF">2018-12-03T12:23:00Z</dcterms:created>
  <dcterms:modified xsi:type="dcterms:W3CDTF">2018-12-03T12:23:00Z</dcterms:modified>
</cp:coreProperties>
</file>